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1FDCBF" w14:textId="39062D0C" w:rsidR="00CB7483" w:rsidRPr="00CB7483" w:rsidRDefault="00E2140C" w:rsidP="00CB7483">
      <w:pPr>
        <w:jc w:val="right"/>
        <w:rPr>
          <w:rFonts w:ascii="TH SarabunIT๙" w:hAnsi="TH SarabunIT๙" w:cs="TH SarabunIT๙" w:hint="cs"/>
          <w:sz w:val="28"/>
          <w:cs/>
        </w:rPr>
      </w:pPr>
      <w:r w:rsidRPr="00FE5113">
        <w:rPr>
          <w:rFonts w:ascii="TH SarabunIT๙" w:hAnsi="TH SarabunIT๙" w:cs="TH SarabunIT๙"/>
          <w:noProof/>
          <w:sz w:val="28"/>
          <w:cs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5E5A3C15" wp14:editId="04267C29">
                <wp:simplePos x="0" y="0"/>
                <wp:positionH relativeFrom="page">
                  <wp:posOffset>6396990</wp:posOffset>
                </wp:positionH>
                <wp:positionV relativeFrom="paragraph">
                  <wp:posOffset>0</wp:posOffset>
                </wp:positionV>
                <wp:extent cx="952500" cy="311150"/>
                <wp:effectExtent l="0" t="0" r="19050" b="12700"/>
                <wp:wrapSquare wrapText="bothSides"/>
                <wp:docPr id="217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52500" cy="3111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84D1769" w14:textId="77777777" w:rsidR="00E2140C" w:rsidRPr="001B0D22" w:rsidRDefault="00E2140C" w:rsidP="00E2140C">
                            <w:pPr>
                              <w:rPr>
                                <w:rFonts w:ascii="TH SarabunIT๙" w:hAnsi="TH SarabunIT๙" w:cs="TH SarabunIT๙"/>
                                <w:cs/>
                              </w:rPr>
                            </w:pPr>
                            <w:r w:rsidRPr="001B0D22">
                              <w:rPr>
                                <w:rFonts w:ascii="TH SarabunIT๙" w:hAnsi="TH SarabunIT๙" w:cs="TH SarabunIT๙"/>
                                <w:cs/>
                              </w:rPr>
                              <w:t>สิ่งที่ส่งมาด้วย 6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E5A3C15" id="_x0000_t202" coordsize="21600,21600" o:spt="202" path="m,l,21600r21600,l21600,xe">
                <v:stroke joinstyle="miter"/>
                <v:path gradientshapeok="t" o:connecttype="rect"/>
              </v:shapetype>
              <v:shape id="กล่องข้อความ 2" o:spid="_x0000_s1026" type="#_x0000_t202" style="position:absolute;left:0;text-align:left;margin-left:503.7pt;margin-top:0;width:75pt;height:24.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nD0XTAIAAGEEAAAOAAAAZHJzL2Uyb0RvYy54bWysVM2O0zAQviPxDpbvNE1o2d2o6WrpUoS0&#10;/EgLD+A6TmPheILtNlluICTgMTggTlw4Zd8mj8LY6ZZqgQsiB2vGY3/+5puZzE7bSpGtMFaCzmg8&#10;GlMiNIdc6nVGX71c3jumxDqmc6ZAi4xeCUtP53fvzJo6FQmUoHJhCIJomzZ1Rkvn6jSKLC9FxewI&#10;aqExWICpmEPXrKPcsAbRKxUl4/GDqAGT1wa4sBZ3z4cgnQf8ohDcPS8KKxxRGUVuLqwmrCu/RvMZ&#10;S9eG1aXkOxrsH1hUTGp8dA91zhwjGyN/g6okN2ChcCMOVQRFIbkIOWA28fhWNpclq0XIBcWx9V4m&#10;+/9g+bPtC0NkntEkPqJEswqL1Hfv+u5rf/2p77733ce+e99ffw72h7771nc/+u4LSbx2TW1ThLis&#10;EcS1D6HFHgg62PoC+GtLNCxKptfizBhoSsFy5B77m9HB1QHHepBV8xRypMA2DgJQW5jKC4tSEUTH&#10;Gl7t6yZaRzhunkyT6RgjHEP34ziehrpGLL25XBvrHguoiDcyarAtAjjbXljnybD05oh/y4KS+VIq&#10;FRyzXi2UIVuGLbQMX+B/65jSpBmYDPn/FWIcvj9BVNLhLChZZfR4f4ilXrVHOg+d6phUg42Uld7J&#10;6JUbNHTtqt2VZQX5FQpqYOh5nFE0SjBvKWmw3zNq32yYEZSoJxqLchJPJn5AgjOZHiXomMPI6jDC&#10;NEeojDpKBnPhwlB5wTScYfEKGYT1VR6Y7LhiHwe9dzPnB+XQD6d+/RnmPwEAAP//AwBQSwMEFAAG&#10;AAgAAAAhAKBtbAncAAAACQEAAA8AAABkcnMvZG93bnJldi54bWxMj8tOwzAQRfdI/IM1SGwQtQuh&#10;jxCnQkgg2EFBsHXjaRJhj0PspuHvmaxgeXSv7qPYjN6JAfvYBtIwnykQSFWwLdUa3t8eLlcgYjJk&#10;jQuEGn4wwqY8PSlMbsORXnHYplpwCMXcaGhS6nIpY9WgN3EWOiTW9qH3JjH2tbS9OXK4d/JKqYX0&#10;piVuaEyH9w1WX9uD17DKnobP+Hz98lEt9m6dLpbD43ev9fnZeHcLIuGY/swwzefpUPKmXTiQjcIx&#10;K7XM2KuBL036/GbinYZsrUCWhfz/oPwFAAD//wMAUEsBAi0AFAAGAAgAAAAhALaDOJL+AAAA4QEA&#10;ABMAAAAAAAAAAAAAAAAAAAAAAFtDb250ZW50X1R5cGVzXS54bWxQSwECLQAUAAYACAAAACEAOP0h&#10;/9YAAACUAQAACwAAAAAAAAAAAAAAAAAvAQAAX3JlbHMvLnJlbHNQSwECLQAUAAYACAAAACEAT5w9&#10;F0wCAABhBAAADgAAAAAAAAAAAAAAAAAuAgAAZHJzL2Uyb0RvYy54bWxQSwECLQAUAAYACAAAACEA&#10;oG1sCdwAAAAJAQAADwAAAAAAAAAAAAAAAACmBAAAZHJzL2Rvd25yZXYueG1sUEsFBgAAAAAEAAQA&#10;8wAAAK8FAAAAAA==&#10;">
                <v:textbox>
                  <w:txbxContent>
                    <w:p w14:paraId="484D1769" w14:textId="77777777" w:rsidR="00E2140C" w:rsidRPr="001B0D22" w:rsidRDefault="00E2140C" w:rsidP="00E2140C">
                      <w:pPr>
                        <w:rPr>
                          <w:rFonts w:ascii="TH SarabunIT๙" w:hAnsi="TH SarabunIT๙" w:cs="TH SarabunIT๙"/>
                          <w:cs/>
                        </w:rPr>
                      </w:pPr>
                      <w:r w:rsidRPr="001B0D22">
                        <w:rPr>
                          <w:rFonts w:ascii="TH SarabunIT๙" w:hAnsi="TH SarabunIT๙" w:cs="TH SarabunIT๙"/>
                          <w:cs/>
                        </w:rPr>
                        <w:t>สิ่งที่ส่งมาด้วย 6</w:t>
                      </w:r>
                    </w:p>
                  </w:txbxContent>
                </v:textbox>
                <w10:wrap type="square" anchorx="page"/>
              </v:shape>
            </w:pict>
          </mc:Fallback>
        </mc:AlternateContent>
      </w:r>
      <w:r w:rsidR="00CB7483" w:rsidRPr="00CB7483">
        <w:rPr>
          <w:rFonts w:ascii="TH SarabunIT๙" w:hAnsi="TH SarabunIT๙" w:cs="TH SarabunIT๙"/>
          <w:sz w:val="28"/>
          <w:cs/>
        </w:rPr>
        <w:t>ประเภท</w:t>
      </w:r>
      <w:r w:rsidR="00E22BD9">
        <w:rPr>
          <w:rFonts w:ascii="TH SarabunIT๙" w:hAnsi="TH SarabunIT๙" w:cs="TH SarabunIT๙" w:hint="cs"/>
          <w:sz w:val="28"/>
          <w:cs/>
        </w:rPr>
        <w:t>ชุมชน</w:t>
      </w:r>
    </w:p>
    <w:p w14:paraId="28705423" w14:textId="0D1D5302" w:rsidR="000712D9" w:rsidRDefault="00CB7483" w:rsidP="000712D9">
      <w:pPr>
        <w:spacing w:after="0" w:line="240" w:lineRule="auto"/>
        <w:jc w:val="center"/>
        <w:rPr>
          <w:rFonts w:ascii="TH SarabunIT๙" w:hAnsi="TH SarabunIT๙" w:cs="TH SarabunIT๙"/>
          <w:sz w:val="28"/>
        </w:rPr>
      </w:pPr>
      <w:r w:rsidRPr="00CB7483">
        <w:rPr>
          <w:rFonts w:ascii="TH SarabunIT๙" w:hAnsi="TH SarabunIT๙" w:cs="TH SarabunIT๙"/>
          <w:sz w:val="28"/>
          <w:cs/>
        </w:rPr>
        <w:t>แบบสรุปประเมินผลสำหรับคณะอนุกรรมการตรวจประเมินเพื่อการรับรองมาตรฐานการพัฒนาชุมชน</w:t>
      </w:r>
    </w:p>
    <w:p w14:paraId="49A2C8EE" w14:textId="36BA698F" w:rsidR="002D200A" w:rsidRPr="00CB7483" w:rsidRDefault="00CB7483" w:rsidP="00607822">
      <w:pPr>
        <w:spacing w:after="0" w:line="240" w:lineRule="auto"/>
        <w:jc w:val="center"/>
        <w:rPr>
          <w:rFonts w:ascii="TH SarabunIT๙" w:hAnsi="TH SarabunIT๙" w:cs="TH SarabunIT๙"/>
          <w:sz w:val="28"/>
        </w:rPr>
      </w:pPr>
      <w:r w:rsidRPr="00CB7483">
        <w:rPr>
          <w:rFonts w:ascii="TH SarabunIT๙" w:hAnsi="TH SarabunIT๙" w:cs="TH SarabunIT๙"/>
          <w:sz w:val="28"/>
          <w:cs/>
        </w:rPr>
        <w:t>และคณะกรรมการรับรองมาตรฐานการพัฒนาชุมชนระดับจังหวัด</w:t>
      </w:r>
    </w:p>
    <w:p w14:paraId="44A00611" w14:textId="621CF88C" w:rsidR="00CB7483" w:rsidRPr="00CB7483" w:rsidRDefault="00CB7483" w:rsidP="00CB7483">
      <w:pPr>
        <w:jc w:val="center"/>
        <w:rPr>
          <w:rFonts w:ascii="TH SarabunIT๙" w:hAnsi="TH SarabunIT๙" w:cs="TH SarabunIT๙"/>
          <w:sz w:val="28"/>
        </w:rPr>
      </w:pPr>
      <w:r w:rsidRPr="00CB7483">
        <w:rPr>
          <w:rFonts w:ascii="TH SarabunIT๙" w:hAnsi="TH SarabunIT๙" w:cs="TH SarabunIT๙"/>
          <w:sz w:val="28"/>
          <w:cs/>
        </w:rPr>
        <w:t>ชื่อ</w:t>
      </w:r>
      <w:r w:rsidR="00B32AA3">
        <w:rPr>
          <w:rFonts w:ascii="TH SarabunIT๙" w:hAnsi="TH SarabunIT๙" w:cs="TH SarabunIT๙" w:hint="cs"/>
          <w:sz w:val="28"/>
          <w:cs/>
        </w:rPr>
        <w:t>ชุมชน</w:t>
      </w:r>
      <w:r w:rsidRPr="00CB7483">
        <w:rPr>
          <w:rFonts w:ascii="TH SarabunIT๙" w:hAnsi="TH SarabunIT๙" w:cs="TH SarabunIT๙"/>
          <w:sz w:val="28"/>
          <w:cs/>
        </w:rPr>
        <w:t>...............................</w:t>
      </w:r>
      <w:r w:rsidR="00E22BD9">
        <w:rPr>
          <w:rFonts w:ascii="TH SarabunIT๙" w:hAnsi="TH SarabunIT๙" w:cs="TH SarabunIT๙" w:hint="cs"/>
          <w:sz w:val="28"/>
          <w:cs/>
        </w:rPr>
        <w:t>......................</w:t>
      </w:r>
      <w:r w:rsidRPr="00CB7483">
        <w:rPr>
          <w:rFonts w:ascii="TH SarabunIT๙" w:hAnsi="TH SarabunIT๙" w:cs="TH SarabunIT๙"/>
          <w:sz w:val="28"/>
          <w:cs/>
        </w:rPr>
        <w:t>.........................ที่อยู่........................................................................</w:t>
      </w:r>
    </w:p>
    <w:tbl>
      <w:tblPr>
        <w:tblStyle w:val="a3"/>
        <w:tblW w:w="10343" w:type="dxa"/>
        <w:tblLayout w:type="fixed"/>
        <w:tblLook w:val="04A0" w:firstRow="1" w:lastRow="0" w:firstColumn="1" w:lastColumn="0" w:noHBand="0" w:noVBand="1"/>
      </w:tblPr>
      <w:tblGrid>
        <w:gridCol w:w="562"/>
        <w:gridCol w:w="2558"/>
        <w:gridCol w:w="3112"/>
        <w:gridCol w:w="728"/>
        <w:gridCol w:w="831"/>
        <w:gridCol w:w="566"/>
        <w:gridCol w:w="824"/>
        <w:gridCol w:w="1162"/>
      </w:tblGrid>
      <w:tr w:rsidR="00A539BE" w:rsidRPr="00CB7483" w14:paraId="0808AA5D" w14:textId="77777777" w:rsidTr="00A539BE">
        <w:trPr>
          <w:trHeight w:val="696"/>
        </w:trPr>
        <w:tc>
          <w:tcPr>
            <w:tcW w:w="562" w:type="dxa"/>
            <w:vMerge w:val="restart"/>
          </w:tcPr>
          <w:p w14:paraId="464B7D8C" w14:textId="77777777" w:rsidR="00CB7483" w:rsidRDefault="00CB7483" w:rsidP="00CB7483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14:paraId="451C48C4" w14:textId="088736BC" w:rsidR="00CB7483" w:rsidRPr="00CB7483" w:rsidRDefault="00CB7483" w:rsidP="00CB7483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CB7483">
              <w:rPr>
                <w:rFonts w:ascii="TH SarabunIT๙" w:hAnsi="TH SarabunIT๙" w:cs="TH SarabunIT๙"/>
                <w:sz w:val="28"/>
                <w:cs/>
              </w:rPr>
              <w:t>ที่</w:t>
            </w:r>
          </w:p>
        </w:tc>
        <w:tc>
          <w:tcPr>
            <w:tcW w:w="2558" w:type="dxa"/>
            <w:vMerge w:val="restart"/>
          </w:tcPr>
          <w:p w14:paraId="2C19B0B7" w14:textId="77777777" w:rsidR="00CB7483" w:rsidRDefault="00CB7483" w:rsidP="00CB7483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14:paraId="69206802" w14:textId="52629C79" w:rsidR="00CB7483" w:rsidRPr="00CB7483" w:rsidRDefault="00CB7483" w:rsidP="00CB7483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CB7483">
              <w:rPr>
                <w:rFonts w:ascii="TH SarabunIT๙" w:hAnsi="TH SarabunIT๙" w:cs="TH SarabunIT๙"/>
                <w:sz w:val="28"/>
                <w:cs/>
              </w:rPr>
              <w:t>ด้าน/องค์ประกอบ</w:t>
            </w:r>
          </w:p>
        </w:tc>
        <w:tc>
          <w:tcPr>
            <w:tcW w:w="3112" w:type="dxa"/>
            <w:vMerge w:val="restart"/>
          </w:tcPr>
          <w:p w14:paraId="457F7193" w14:textId="709D1F64" w:rsidR="00CB7483" w:rsidRDefault="00CB7483" w:rsidP="00CB7483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14:paraId="1B4308A5" w14:textId="7337FA04" w:rsidR="00CB7483" w:rsidRPr="00CB7483" w:rsidRDefault="00CB7483" w:rsidP="00CB7483">
            <w:pPr>
              <w:jc w:val="center"/>
              <w:rPr>
                <w:rFonts w:ascii="TH SarabunIT๙" w:hAnsi="TH SarabunIT๙" w:cs="TH SarabunIT๙" w:hint="cs"/>
                <w:sz w:val="28"/>
                <w:cs/>
              </w:rPr>
            </w:pPr>
            <w:r w:rsidRPr="00CB7483">
              <w:rPr>
                <w:rFonts w:ascii="TH SarabunIT๙" w:hAnsi="TH SarabunIT๙" w:cs="TH SarabunIT๙"/>
                <w:sz w:val="28"/>
                <w:cs/>
              </w:rPr>
              <w:t>ตัวบ่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งชี้การประเมิน</w:t>
            </w:r>
          </w:p>
        </w:tc>
        <w:tc>
          <w:tcPr>
            <w:tcW w:w="1559" w:type="dxa"/>
            <w:gridSpan w:val="2"/>
          </w:tcPr>
          <w:p w14:paraId="6269DBAC" w14:textId="127F2FCD" w:rsidR="00CB7483" w:rsidRPr="00CB7483" w:rsidRDefault="00CB7483" w:rsidP="00CB7483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สรุป</w:t>
            </w:r>
            <w:r w:rsidR="00E209E7">
              <w:rPr>
                <w:rFonts w:ascii="TH SarabunIT๙" w:hAnsi="TH SarabunIT๙" w:cs="TH SarabunIT๙" w:hint="cs"/>
                <w:sz w:val="28"/>
                <w:cs/>
              </w:rPr>
              <w:t xml:space="preserve">รายงาน           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ผลการประเมิน</w:t>
            </w:r>
          </w:p>
        </w:tc>
        <w:tc>
          <w:tcPr>
            <w:tcW w:w="1390" w:type="dxa"/>
            <w:gridSpan w:val="2"/>
          </w:tcPr>
          <w:p w14:paraId="053D0E5D" w14:textId="1070EB76" w:rsidR="00CB7483" w:rsidRPr="00CB7483" w:rsidRDefault="00CB7483" w:rsidP="00CB7483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สรุปผลการประเมิน</w:t>
            </w:r>
          </w:p>
        </w:tc>
        <w:tc>
          <w:tcPr>
            <w:tcW w:w="1162" w:type="dxa"/>
          </w:tcPr>
          <w:p w14:paraId="3C523D96" w14:textId="21D1FF97" w:rsidR="00CB7483" w:rsidRDefault="00CB7483" w:rsidP="00CB7483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ข้อคิดเห็นเพิ่มเติม/ข้อเสนอแนะเพิ่มเติม</w:t>
            </w:r>
          </w:p>
          <w:p w14:paraId="125CAA94" w14:textId="22694A40" w:rsidR="00CB7483" w:rsidRPr="00CB7483" w:rsidRDefault="00CB7483" w:rsidP="00CB7483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A539BE" w:rsidRPr="00CB7483" w14:paraId="1C512598" w14:textId="77777777" w:rsidTr="00A539BE">
        <w:trPr>
          <w:trHeight w:val="408"/>
        </w:trPr>
        <w:tc>
          <w:tcPr>
            <w:tcW w:w="562" w:type="dxa"/>
            <w:vMerge/>
          </w:tcPr>
          <w:p w14:paraId="4F7C66E9" w14:textId="77777777" w:rsidR="00CB7483" w:rsidRPr="00CB7483" w:rsidRDefault="00CB7483" w:rsidP="00CB7483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558" w:type="dxa"/>
            <w:vMerge/>
          </w:tcPr>
          <w:p w14:paraId="7284CA2A" w14:textId="77777777" w:rsidR="00CB7483" w:rsidRPr="00CB7483" w:rsidRDefault="00CB7483" w:rsidP="00CB7483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3112" w:type="dxa"/>
            <w:vMerge/>
          </w:tcPr>
          <w:p w14:paraId="6B4C9F12" w14:textId="77777777" w:rsidR="00CB7483" w:rsidRPr="00CB7483" w:rsidRDefault="00CB7483" w:rsidP="00CB7483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728" w:type="dxa"/>
          </w:tcPr>
          <w:p w14:paraId="757F7271" w14:textId="237A34A6" w:rsidR="00CB7483" w:rsidRPr="00CB7483" w:rsidRDefault="00CB7483" w:rsidP="00CB7483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ครบ</w:t>
            </w:r>
          </w:p>
        </w:tc>
        <w:tc>
          <w:tcPr>
            <w:tcW w:w="831" w:type="dxa"/>
          </w:tcPr>
          <w:p w14:paraId="35565176" w14:textId="164712A0" w:rsidR="00CB7483" w:rsidRPr="00CB7483" w:rsidRDefault="00CB7483" w:rsidP="00CB7483">
            <w:pPr>
              <w:jc w:val="center"/>
              <w:rPr>
                <w:rFonts w:ascii="TH SarabunIT๙" w:hAnsi="TH SarabunIT๙" w:cs="TH SarabunIT๙" w:hint="cs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ไม่ครบ</w:t>
            </w:r>
          </w:p>
        </w:tc>
        <w:tc>
          <w:tcPr>
            <w:tcW w:w="566" w:type="dxa"/>
          </w:tcPr>
          <w:p w14:paraId="4B7FF1CF" w14:textId="48977846" w:rsidR="00CB7483" w:rsidRPr="00CB7483" w:rsidRDefault="00CB7483" w:rsidP="00CB7483">
            <w:pPr>
              <w:jc w:val="center"/>
              <w:rPr>
                <w:rFonts w:ascii="TH SarabunIT๙" w:hAnsi="TH SarabunIT๙" w:cs="TH SarabunIT๙" w:hint="cs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ผ่าน</w:t>
            </w:r>
          </w:p>
        </w:tc>
        <w:tc>
          <w:tcPr>
            <w:tcW w:w="824" w:type="dxa"/>
          </w:tcPr>
          <w:p w14:paraId="066C7928" w14:textId="483CE8F7" w:rsidR="00CB7483" w:rsidRPr="00CB7483" w:rsidRDefault="00CB7483" w:rsidP="00CB7483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ไม่ผ่าน</w:t>
            </w:r>
          </w:p>
        </w:tc>
        <w:tc>
          <w:tcPr>
            <w:tcW w:w="1162" w:type="dxa"/>
          </w:tcPr>
          <w:p w14:paraId="0A7096AD" w14:textId="77777777" w:rsidR="00CB7483" w:rsidRPr="00CB7483" w:rsidRDefault="00CB7483" w:rsidP="00CB7483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4029A2" w:rsidRPr="00CB7483" w14:paraId="0BB59476" w14:textId="77777777" w:rsidTr="00A539BE">
        <w:tc>
          <w:tcPr>
            <w:tcW w:w="562" w:type="dxa"/>
          </w:tcPr>
          <w:p w14:paraId="3BA2577A" w14:textId="1CB7B556" w:rsidR="00CB7483" w:rsidRPr="00CB7483" w:rsidRDefault="00B32AA3" w:rsidP="00CB7483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</w:t>
            </w:r>
          </w:p>
        </w:tc>
        <w:tc>
          <w:tcPr>
            <w:tcW w:w="2558" w:type="dxa"/>
          </w:tcPr>
          <w:p w14:paraId="5E02B6A4" w14:textId="5DF851AB" w:rsidR="00CB7483" w:rsidRPr="00CB7483" w:rsidRDefault="00B32AA3" w:rsidP="00CB7483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ด้านเศรษฐกิจ</w:t>
            </w:r>
          </w:p>
        </w:tc>
        <w:tc>
          <w:tcPr>
            <w:tcW w:w="3112" w:type="dxa"/>
          </w:tcPr>
          <w:p w14:paraId="29258AD2" w14:textId="05B3F894" w:rsidR="00CB7483" w:rsidRPr="00CB7483" w:rsidRDefault="00CB7483" w:rsidP="004029A2">
            <w:pPr>
              <w:rPr>
                <w:rFonts w:ascii="TH SarabunIT๙" w:hAnsi="TH SarabunIT๙" w:cs="TH SarabunIT๙" w:hint="cs"/>
                <w:sz w:val="28"/>
              </w:rPr>
            </w:pPr>
          </w:p>
        </w:tc>
        <w:tc>
          <w:tcPr>
            <w:tcW w:w="728" w:type="dxa"/>
          </w:tcPr>
          <w:p w14:paraId="204B5A94" w14:textId="77777777" w:rsidR="00CB7483" w:rsidRPr="00CB7483" w:rsidRDefault="00CB7483" w:rsidP="00CB7483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831" w:type="dxa"/>
          </w:tcPr>
          <w:p w14:paraId="05DEB3C4" w14:textId="77777777" w:rsidR="00CB7483" w:rsidRPr="00CB7483" w:rsidRDefault="00CB7483" w:rsidP="00CB7483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6" w:type="dxa"/>
          </w:tcPr>
          <w:p w14:paraId="4BA30B11" w14:textId="77777777" w:rsidR="00CB7483" w:rsidRPr="00CB7483" w:rsidRDefault="00CB7483" w:rsidP="00CB7483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824" w:type="dxa"/>
          </w:tcPr>
          <w:p w14:paraId="48EC731A" w14:textId="77777777" w:rsidR="00CB7483" w:rsidRPr="00CB7483" w:rsidRDefault="00CB7483" w:rsidP="00CB7483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62" w:type="dxa"/>
          </w:tcPr>
          <w:p w14:paraId="320883D0" w14:textId="77777777" w:rsidR="00CB7483" w:rsidRPr="00CB7483" w:rsidRDefault="00CB7483" w:rsidP="00CB7483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4029A2" w:rsidRPr="00CB7483" w14:paraId="565330A6" w14:textId="77777777" w:rsidTr="00A539BE">
        <w:tc>
          <w:tcPr>
            <w:tcW w:w="562" w:type="dxa"/>
          </w:tcPr>
          <w:p w14:paraId="500D3ACC" w14:textId="77777777" w:rsidR="004029A2" w:rsidRPr="00CB7483" w:rsidRDefault="004029A2" w:rsidP="004029A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558" w:type="dxa"/>
          </w:tcPr>
          <w:p w14:paraId="26958C56" w14:textId="68AC87F8" w:rsidR="004029A2" w:rsidRPr="00B32AA3" w:rsidRDefault="00B32AA3" w:rsidP="00B32AA3">
            <w:pPr>
              <w:rPr>
                <w:rFonts w:ascii="TH SarabunIT๙" w:hAnsi="TH SarabunIT๙" w:cs="TH SarabunIT๙" w:hint="cs"/>
                <w:sz w:val="28"/>
                <w:cs/>
              </w:rPr>
            </w:pPr>
            <w:r w:rsidRPr="00B32AA3">
              <w:rPr>
                <w:rFonts w:ascii="TH SarabunIT๙" w:hAnsi="TH SarabunIT๙" w:cs="TH SarabunIT๙" w:hint="cs"/>
                <w:sz w:val="28"/>
              </w:rPr>
              <w:t>1.</w:t>
            </w:r>
            <w:r>
              <w:rPr>
                <w:rFonts w:ascii="TH SarabunIT๙" w:hAnsi="TH SarabunIT๙" w:cs="TH SarabunIT๙" w:hint="cs"/>
                <w:sz w:val="28"/>
              </w:rPr>
              <w:t xml:space="preserve">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ส่งเสริมอาชีพเพื่อยกระดับรายได้ครัวเรือน</w:t>
            </w:r>
          </w:p>
        </w:tc>
        <w:tc>
          <w:tcPr>
            <w:tcW w:w="3112" w:type="dxa"/>
          </w:tcPr>
          <w:p w14:paraId="52358C1E" w14:textId="117760C5" w:rsidR="004029A2" w:rsidRPr="00CB7483" w:rsidRDefault="00B32AA3" w:rsidP="004029A2">
            <w:pPr>
              <w:rPr>
                <w:rFonts w:ascii="TH SarabunIT๙" w:hAnsi="TH SarabunIT๙" w:cs="TH SarabunIT๙" w:hint="cs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1.1 ร้อยละ 70 ของครัวเรือนในชุมชนยกระดับรายได้ไม่ต่ำกว่าเกณฑ์ </w:t>
            </w:r>
            <w:proofErr w:type="spellStart"/>
            <w:r>
              <w:rPr>
                <w:rFonts w:ascii="TH SarabunIT๙" w:hAnsi="TH SarabunIT๙" w:cs="TH SarabunIT๙" w:hint="cs"/>
                <w:sz w:val="28"/>
                <w:cs/>
              </w:rPr>
              <w:t>จปฐ</w:t>
            </w:r>
            <w:proofErr w:type="spellEnd"/>
            <w:r>
              <w:rPr>
                <w:rFonts w:ascii="TH SarabunIT๙" w:hAnsi="TH SarabunIT๙" w:cs="TH SarabunIT๙" w:hint="cs"/>
                <w:sz w:val="28"/>
                <w:cs/>
              </w:rPr>
              <w:t>.</w:t>
            </w:r>
          </w:p>
        </w:tc>
        <w:tc>
          <w:tcPr>
            <w:tcW w:w="728" w:type="dxa"/>
          </w:tcPr>
          <w:p w14:paraId="6B4D42AC" w14:textId="77777777" w:rsidR="004029A2" w:rsidRPr="00CB7483" w:rsidRDefault="004029A2" w:rsidP="004029A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831" w:type="dxa"/>
          </w:tcPr>
          <w:p w14:paraId="0E03B048" w14:textId="77777777" w:rsidR="004029A2" w:rsidRPr="00CB7483" w:rsidRDefault="004029A2" w:rsidP="004029A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6" w:type="dxa"/>
          </w:tcPr>
          <w:p w14:paraId="3E8E6DEF" w14:textId="77777777" w:rsidR="004029A2" w:rsidRPr="00CB7483" w:rsidRDefault="004029A2" w:rsidP="004029A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824" w:type="dxa"/>
          </w:tcPr>
          <w:p w14:paraId="791C3101" w14:textId="77777777" w:rsidR="004029A2" w:rsidRPr="00CB7483" w:rsidRDefault="004029A2" w:rsidP="004029A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62" w:type="dxa"/>
          </w:tcPr>
          <w:p w14:paraId="4990E2A2" w14:textId="77777777" w:rsidR="004029A2" w:rsidRPr="00CB7483" w:rsidRDefault="004029A2" w:rsidP="004029A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4029A2" w:rsidRPr="00CB7483" w14:paraId="7489E4EA" w14:textId="77777777" w:rsidTr="00A539BE">
        <w:tc>
          <w:tcPr>
            <w:tcW w:w="562" w:type="dxa"/>
          </w:tcPr>
          <w:p w14:paraId="507E3B4D" w14:textId="77777777" w:rsidR="004029A2" w:rsidRPr="00CB7483" w:rsidRDefault="004029A2" w:rsidP="004029A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558" w:type="dxa"/>
          </w:tcPr>
          <w:p w14:paraId="15B5E180" w14:textId="416550EA" w:rsidR="004029A2" w:rsidRPr="00123DF2" w:rsidRDefault="00B32AA3" w:rsidP="004029A2">
            <w:pPr>
              <w:rPr>
                <w:rFonts w:ascii="TH SarabunIT๙" w:hAnsi="TH SarabunIT๙" w:cs="TH SarabunIT๙" w:hint="cs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2. กลุ่ม/องค์กร ด้านเศรษฐกิจชุมชนมีความเข้มแข็ง</w:t>
            </w:r>
          </w:p>
        </w:tc>
        <w:tc>
          <w:tcPr>
            <w:tcW w:w="3112" w:type="dxa"/>
          </w:tcPr>
          <w:p w14:paraId="7D98ADE2" w14:textId="7C5792FC" w:rsidR="004029A2" w:rsidRPr="00CB7483" w:rsidRDefault="00B32AA3" w:rsidP="004029A2">
            <w:pPr>
              <w:rPr>
                <w:rFonts w:ascii="TH SarabunIT๙" w:hAnsi="TH SarabunIT๙" w:cs="TH SarabunIT๙" w:hint="cs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2.1 มีกลุ่ม องค์กร ด้านเศรษฐกิจชุมชนที่มีการบริหารจัดการที่ดี มีความเข้มแข็ง ไม่น้อยกว่า 3 กลุ่ม ขึ้นไป</w:t>
            </w:r>
          </w:p>
        </w:tc>
        <w:tc>
          <w:tcPr>
            <w:tcW w:w="728" w:type="dxa"/>
          </w:tcPr>
          <w:p w14:paraId="6553B4C1" w14:textId="77777777" w:rsidR="004029A2" w:rsidRPr="00CB7483" w:rsidRDefault="004029A2" w:rsidP="004029A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831" w:type="dxa"/>
          </w:tcPr>
          <w:p w14:paraId="574A417B" w14:textId="77777777" w:rsidR="004029A2" w:rsidRPr="00CB7483" w:rsidRDefault="004029A2" w:rsidP="004029A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6" w:type="dxa"/>
          </w:tcPr>
          <w:p w14:paraId="56BEDEB4" w14:textId="77777777" w:rsidR="004029A2" w:rsidRPr="00CB7483" w:rsidRDefault="004029A2" w:rsidP="004029A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824" w:type="dxa"/>
          </w:tcPr>
          <w:p w14:paraId="7372831E" w14:textId="77777777" w:rsidR="004029A2" w:rsidRPr="00CB7483" w:rsidRDefault="004029A2" w:rsidP="004029A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62" w:type="dxa"/>
          </w:tcPr>
          <w:p w14:paraId="0B1D0D0A" w14:textId="77777777" w:rsidR="004029A2" w:rsidRPr="00CB7483" w:rsidRDefault="004029A2" w:rsidP="004029A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4029A2" w:rsidRPr="00CB7483" w14:paraId="02832AF6" w14:textId="77777777" w:rsidTr="00A539BE">
        <w:tc>
          <w:tcPr>
            <w:tcW w:w="562" w:type="dxa"/>
          </w:tcPr>
          <w:p w14:paraId="6D46A0AB" w14:textId="77777777" w:rsidR="004029A2" w:rsidRPr="00CB7483" w:rsidRDefault="004029A2" w:rsidP="004029A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558" w:type="dxa"/>
          </w:tcPr>
          <w:p w14:paraId="498EB6A8" w14:textId="4DA7AF01" w:rsidR="004029A2" w:rsidRPr="00CB7483" w:rsidRDefault="00B32AA3" w:rsidP="004029A2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3. การนำหลักปรัชญาของเศรษฐกิจพอเพียงประยุกต์ใช</w:t>
            </w:r>
            <w:r w:rsidR="00EC2F9A">
              <w:rPr>
                <w:rFonts w:ascii="TH SarabunIT๙" w:hAnsi="TH SarabunIT๙" w:cs="TH SarabunIT๙" w:hint="cs"/>
                <w:sz w:val="28"/>
                <w:cs/>
              </w:rPr>
              <w:t>้</w:t>
            </w:r>
          </w:p>
        </w:tc>
        <w:tc>
          <w:tcPr>
            <w:tcW w:w="3112" w:type="dxa"/>
          </w:tcPr>
          <w:p w14:paraId="030232A9" w14:textId="7BB08F42" w:rsidR="004029A2" w:rsidRPr="00CB7483" w:rsidRDefault="00B32AA3" w:rsidP="004029A2">
            <w:pPr>
              <w:rPr>
                <w:rFonts w:ascii="TH SarabunIT๙" w:hAnsi="TH SarabunIT๙" w:cs="TH SarabunIT๙" w:hint="cs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3.1 ประชาชนในหมู่บ้านนำหลักปรัชญาของเศรษฐกิจพอเพียง </w:t>
            </w:r>
            <w:r>
              <w:rPr>
                <w:rFonts w:ascii="TH SarabunIT๙" w:hAnsi="TH SarabunIT๙" w:cs="TH SarabunIT๙"/>
                <w:sz w:val="28"/>
              </w:rPr>
              <w:t xml:space="preserve">(6X2)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มาใช้ไม่น้อยกว่าร้อยละ 70 ของครัวเรือนที่อาศัยอยู่จริง</w:t>
            </w:r>
          </w:p>
        </w:tc>
        <w:tc>
          <w:tcPr>
            <w:tcW w:w="728" w:type="dxa"/>
          </w:tcPr>
          <w:p w14:paraId="065E38E4" w14:textId="77777777" w:rsidR="004029A2" w:rsidRPr="00CB7483" w:rsidRDefault="004029A2" w:rsidP="004029A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831" w:type="dxa"/>
          </w:tcPr>
          <w:p w14:paraId="67B93ED9" w14:textId="77777777" w:rsidR="004029A2" w:rsidRPr="00CB7483" w:rsidRDefault="004029A2" w:rsidP="004029A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6" w:type="dxa"/>
          </w:tcPr>
          <w:p w14:paraId="48ACE842" w14:textId="77777777" w:rsidR="004029A2" w:rsidRPr="00CB7483" w:rsidRDefault="004029A2" w:rsidP="004029A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824" w:type="dxa"/>
          </w:tcPr>
          <w:p w14:paraId="2C5709F0" w14:textId="77777777" w:rsidR="004029A2" w:rsidRPr="00CB7483" w:rsidRDefault="004029A2" w:rsidP="004029A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62" w:type="dxa"/>
          </w:tcPr>
          <w:p w14:paraId="22250D7D" w14:textId="77777777" w:rsidR="004029A2" w:rsidRPr="00CB7483" w:rsidRDefault="004029A2" w:rsidP="004029A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4029A2" w:rsidRPr="00CB7483" w14:paraId="302073A7" w14:textId="77777777" w:rsidTr="00A539BE">
        <w:tc>
          <w:tcPr>
            <w:tcW w:w="562" w:type="dxa"/>
          </w:tcPr>
          <w:p w14:paraId="0F69C87D" w14:textId="3F74C605" w:rsidR="004029A2" w:rsidRPr="00CB7483" w:rsidRDefault="00B32AA3" w:rsidP="004029A2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</w:t>
            </w:r>
          </w:p>
        </w:tc>
        <w:tc>
          <w:tcPr>
            <w:tcW w:w="2558" w:type="dxa"/>
          </w:tcPr>
          <w:p w14:paraId="683D2DA9" w14:textId="7ED6007D" w:rsidR="004029A2" w:rsidRPr="00123DF2" w:rsidRDefault="00B32AA3" w:rsidP="004029A2">
            <w:pPr>
              <w:rPr>
                <w:rFonts w:ascii="TH SarabunIT๙" w:hAnsi="TH SarabunIT๙" w:cs="TH SarabunIT๙" w:hint="cs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ด้านสังคม</w:t>
            </w:r>
          </w:p>
        </w:tc>
        <w:tc>
          <w:tcPr>
            <w:tcW w:w="3112" w:type="dxa"/>
          </w:tcPr>
          <w:p w14:paraId="0E0DACD3" w14:textId="5C4B799F" w:rsidR="004029A2" w:rsidRPr="00367B6D" w:rsidRDefault="004029A2" w:rsidP="004029A2">
            <w:pPr>
              <w:rPr>
                <w:rFonts w:ascii="TH SarabunIT๙" w:hAnsi="TH SarabunIT๙" w:cs="TH SarabunIT๙" w:hint="cs"/>
                <w:sz w:val="28"/>
              </w:rPr>
            </w:pPr>
          </w:p>
        </w:tc>
        <w:tc>
          <w:tcPr>
            <w:tcW w:w="728" w:type="dxa"/>
          </w:tcPr>
          <w:p w14:paraId="3DABDADE" w14:textId="77777777" w:rsidR="004029A2" w:rsidRPr="00CB7483" w:rsidRDefault="004029A2" w:rsidP="004029A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831" w:type="dxa"/>
          </w:tcPr>
          <w:p w14:paraId="04F843AE" w14:textId="77777777" w:rsidR="004029A2" w:rsidRPr="00CB7483" w:rsidRDefault="004029A2" w:rsidP="004029A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6" w:type="dxa"/>
          </w:tcPr>
          <w:p w14:paraId="43491332" w14:textId="77777777" w:rsidR="004029A2" w:rsidRPr="00CB7483" w:rsidRDefault="004029A2" w:rsidP="004029A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824" w:type="dxa"/>
          </w:tcPr>
          <w:p w14:paraId="65724CB7" w14:textId="77777777" w:rsidR="004029A2" w:rsidRPr="00CB7483" w:rsidRDefault="004029A2" w:rsidP="004029A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62" w:type="dxa"/>
          </w:tcPr>
          <w:p w14:paraId="6CF5E35E" w14:textId="77777777" w:rsidR="004029A2" w:rsidRPr="00CB7483" w:rsidRDefault="004029A2" w:rsidP="004029A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4029A2" w:rsidRPr="00CB7483" w14:paraId="0B5400CF" w14:textId="77777777" w:rsidTr="00A539BE">
        <w:tc>
          <w:tcPr>
            <w:tcW w:w="562" w:type="dxa"/>
          </w:tcPr>
          <w:p w14:paraId="680193B9" w14:textId="09610930" w:rsidR="004029A2" w:rsidRPr="00CB7483" w:rsidRDefault="004029A2" w:rsidP="004029A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558" w:type="dxa"/>
          </w:tcPr>
          <w:p w14:paraId="1F8D1A0B" w14:textId="5077D3B6" w:rsidR="004029A2" w:rsidRPr="00B32AA3" w:rsidRDefault="00B32AA3" w:rsidP="00B32AA3">
            <w:pPr>
              <w:rPr>
                <w:rFonts w:ascii="TH SarabunIT๙" w:hAnsi="TH SarabunIT๙" w:cs="TH SarabunIT๙" w:hint="cs"/>
                <w:sz w:val="28"/>
                <w:cs/>
              </w:rPr>
            </w:pPr>
            <w:r w:rsidRPr="00B32AA3">
              <w:rPr>
                <w:rFonts w:ascii="TH SarabunIT๙" w:hAnsi="TH SarabunIT๙" w:cs="TH SarabunIT๙" w:hint="cs"/>
                <w:sz w:val="28"/>
                <w:cs/>
              </w:rPr>
              <w:t>1.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B32AA3">
              <w:rPr>
                <w:rFonts w:ascii="TH SarabunIT๙" w:hAnsi="TH SarabunIT๙" w:cs="TH SarabunIT๙" w:hint="cs"/>
                <w:sz w:val="28"/>
                <w:cs/>
              </w:rPr>
              <w:t>การ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พัฒนาคุณภาพชีวิต</w:t>
            </w:r>
          </w:p>
        </w:tc>
        <w:tc>
          <w:tcPr>
            <w:tcW w:w="3112" w:type="dxa"/>
          </w:tcPr>
          <w:p w14:paraId="032CD8D0" w14:textId="1679D9D9" w:rsidR="004029A2" w:rsidRPr="00CB7483" w:rsidRDefault="00B32AA3" w:rsidP="004029A2">
            <w:pPr>
              <w:rPr>
                <w:rFonts w:ascii="TH SarabunIT๙" w:hAnsi="TH SarabunIT๙" w:cs="TH SarabunIT๙" w:hint="cs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1.1 การพัฒนาคุณภาพชีวิต </w:t>
            </w:r>
            <w:r w:rsidR="00EC2F9A">
              <w:rPr>
                <w:rFonts w:ascii="TH SarabunIT๙" w:hAnsi="TH SarabunIT๙" w:cs="TH SarabunIT๙" w:hint="cs"/>
                <w:sz w:val="28"/>
                <w:cs/>
              </w:rPr>
              <w:t xml:space="preserve">               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ผ่านตามเกณฑ์ </w:t>
            </w:r>
            <w:proofErr w:type="spellStart"/>
            <w:r>
              <w:rPr>
                <w:rFonts w:ascii="TH SarabunIT๙" w:hAnsi="TH SarabunIT๙" w:cs="TH SarabunIT๙" w:hint="cs"/>
                <w:sz w:val="28"/>
                <w:cs/>
              </w:rPr>
              <w:t>จปฐ</w:t>
            </w:r>
            <w:proofErr w:type="spellEnd"/>
            <w:r>
              <w:rPr>
                <w:rFonts w:ascii="TH SarabunIT๙" w:hAnsi="TH SarabunIT๙" w:cs="TH SarabunIT๙" w:hint="cs"/>
                <w:sz w:val="28"/>
                <w:cs/>
              </w:rPr>
              <w:t>. อย่างน้อย 25 ข้อ</w:t>
            </w:r>
          </w:p>
        </w:tc>
        <w:tc>
          <w:tcPr>
            <w:tcW w:w="728" w:type="dxa"/>
          </w:tcPr>
          <w:p w14:paraId="6A865B9B" w14:textId="77777777" w:rsidR="004029A2" w:rsidRPr="00CB7483" w:rsidRDefault="004029A2" w:rsidP="004029A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831" w:type="dxa"/>
          </w:tcPr>
          <w:p w14:paraId="3F75446B" w14:textId="77777777" w:rsidR="004029A2" w:rsidRPr="00CB7483" w:rsidRDefault="004029A2" w:rsidP="004029A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6" w:type="dxa"/>
          </w:tcPr>
          <w:p w14:paraId="10CE9810" w14:textId="77777777" w:rsidR="004029A2" w:rsidRPr="00CB7483" w:rsidRDefault="004029A2" w:rsidP="004029A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824" w:type="dxa"/>
          </w:tcPr>
          <w:p w14:paraId="60AC5376" w14:textId="77777777" w:rsidR="004029A2" w:rsidRPr="00CB7483" w:rsidRDefault="004029A2" w:rsidP="004029A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62" w:type="dxa"/>
          </w:tcPr>
          <w:p w14:paraId="4E0AB1CE" w14:textId="77777777" w:rsidR="004029A2" w:rsidRPr="00CB7483" w:rsidRDefault="004029A2" w:rsidP="004029A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4029A2" w:rsidRPr="00CB7483" w14:paraId="74C68AC9" w14:textId="77777777" w:rsidTr="00A539BE">
        <w:tc>
          <w:tcPr>
            <w:tcW w:w="562" w:type="dxa"/>
          </w:tcPr>
          <w:p w14:paraId="552340EB" w14:textId="77777777" w:rsidR="004029A2" w:rsidRPr="00CB7483" w:rsidRDefault="004029A2" w:rsidP="004029A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558" w:type="dxa"/>
          </w:tcPr>
          <w:p w14:paraId="447E5841" w14:textId="16866B35" w:rsidR="004029A2" w:rsidRPr="004029A2" w:rsidRDefault="00B32AA3" w:rsidP="004029A2">
            <w:pPr>
              <w:rPr>
                <w:rFonts w:ascii="TH SarabunIT๙" w:hAnsi="TH SarabunIT๙" w:cs="TH SarabunIT๙" w:hint="cs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2. การส่งเสริมด้านศาสนาประเพณีและวัฒนธรรม</w:t>
            </w:r>
          </w:p>
        </w:tc>
        <w:tc>
          <w:tcPr>
            <w:tcW w:w="3112" w:type="dxa"/>
          </w:tcPr>
          <w:p w14:paraId="3E0C8A22" w14:textId="45A7F268" w:rsidR="004029A2" w:rsidRDefault="00B32AA3" w:rsidP="004029A2">
            <w:pPr>
              <w:rPr>
                <w:rFonts w:ascii="TH SarabunIT๙" w:hAnsi="TH SarabunIT๙" w:cs="TH SarabunIT๙" w:hint="cs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2.1 มีกิจกรรมส่งเสริมด้านศาสนา ประเพณี และวัฒนธรรม ไม่น้อยกว่า                3 กิจกรรม</w:t>
            </w:r>
          </w:p>
        </w:tc>
        <w:tc>
          <w:tcPr>
            <w:tcW w:w="728" w:type="dxa"/>
          </w:tcPr>
          <w:p w14:paraId="021C1000" w14:textId="77777777" w:rsidR="004029A2" w:rsidRPr="00CB7483" w:rsidRDefault="004029A2" w:rsidP="004029A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831" w:type="dxa"/>
          </w:tcPr>
          <w:p w14:paraId="099E74B8" w14:textId="77777777" w:rsidR="004029A2" w:rsidRPr="00CB7483" w:rsidRDefault="004029A2" w:rsidP="004029A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6" w:type="dxa"/>
          </w:tcPr>
          <w:p w14:paraId="1EF06A79" w14:textId="77777777" w:rsidR="004029A2" w:rsidRPr="00CB7483" w:rsidRDefault="004029A2" w:rsidP="004029A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824" w:type="dxa"/>
          </w:tcPr>
          <w:p w14:paraId="08317433" w14:textId="77777777" w:rsidR="004029A2" w:rsidRPr="00CB7483" w:rsidRDefault="004029A2" w:rsidP="004029A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62" w:type="dxa"/>
          </w:tcPr>
          <w:p w14:paraId="6C43815C" w14:textId="77777777" w:rsidR="004029A2" w:rsidRPr="00CB7483" w:rsidRDefault="004029A2" w:rsidP="004029A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4029A2" w:rsidRPr="00CB7483" w14:paraId="2C597626" w14:textId="77777777" w:rsidTr="00A539BE">
        <w:tc>
          <w:tcPr>
            <w:tcW w:w="562" w:type="dxa"/>
          </w:tcPr>
          <w:p w14:paraId="56E03BB2" w14:textId="77777777" w:rsidR="004029A2" w:rsidRPr="00CB7483" w:rsidRDefault="004029A2" w:rsidP="004029A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558" w:type="dxa"/>
          </w:tcPr>
          <w:p w14:paraId="735F0BE7" w14:textId="56131E9F" w:rsidR="004029A2" w:rsidRDefault="00B32AA3" w:rsidP="004029A2">
            <w:pPr>
              <w:rPr>
                <w:rFonts w:ascii="TH SarabunIT๙" w:hAnsi="TH SarabunIT๙" w:cs="TH SarabunIT๙" w:hint="cs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3. การจัดสวัสดิการชุมชน</w:t>
            </w:r>
          </w:p>
        </w:tc>
        <w:tc>
          <w:tcPr>
            <w:tcW w:w="3112" w:type="dxa"/>
          </w:tcPr>
          <w:p w14:paraId="2058A0DE" w14:textId="67781DE0" w:rsidR="004029A2" w:rsidRDefault="00B32AA3" w:rsidP="004029A2">
            <w:pPr>
              <w:rPr>
                <w:rFonts w:ascii="TH SarabunIT๙" w:hAnsi="TH SarabunIT๙" w:cs="TH SarabunIT๙" w:hint="cs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3.1 มีการจัดสวัสดิการชุมชนไม่น้อยกว่า 3 ด้าน</w:t>
            </w:r>
          </w:p>
        </w:tc>
        <w:tc>
          <w:tcPr>
            <w:tcW w:w="728" w:type="dxa"/>
          </w:tcPr>
          <w:p w14:paraId="0320398C" w14:textId="77777777" w:rsidR="004029A2" w:rsidRPr="00CB7483" w:rsidRDefault="004029A2" w:rsidP="004029A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831" w:type="dxa"/>
          </w:tcPr>
          <w:p w14:paraId="064C5B9F" w14:textId="77777777" w:rsidR="004029A2" w:rsidRPr="00CB7483" w:rsidRDefault="004029A2" w:rsidP="004029A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6" w:type="dxa"/>
          </w:tcPr>
          <w:p w14:paraId="3A63993D" w14:textId="77777777" w:rsidR="004029A2" w:rsidRPr="00CB7483" w:rsidRDefault="004029A2" w:rsidP="004029A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824" w:type="dxa"/>
          </w:tcPr>
          <w:p w14:paraId="19FA85A8" w14:textId="77777777" w:rsidR="004029A2" w:rsidRPr="00CB7483" w:rsidRDefault="004029A2" w:rsidP="004029A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62" w:type="dxa"/>
          </w:tcPr>
          <w:p w14:paraId="3AE633AE" w14:textId="77777777" w:rsidR="004029A2" w:rsidRPr="00CB7483" w:rsidRDefault="004029A2" w:rsidP="004029A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5B59A7" w:rsidRPr="00CB7483" w14:paraId="05DF0ACF" w14:textId="77777777" w:rsidTr="00A539BE">
        <w:tc>
          <w:tcPr>
            <w:tcW w:w="562" w:type="dxa"/>
          </w:tcPr>
          <w:p w14:paraId="397F310D" w14:textId="061F0779" w:rsidR="005B59A7" w:rsidRPr="00CB7483" w:rsidRDefault="00B32AA3" w:rsidP="004029A2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3</w:t>
            </w:r>
          </w:p>
        </w:tc>
        <w:tc>
          <w:tcPr>
            <w:tcW w:w="2558" w:type="dxa"/>
          </w:tcPr>
          <w:p w14:paraId="5F899849" w14:textId="5F4FD271" w:rsidR="005B59A7" w:rsidRDefault="00B32AA3" w:rsidP="004029A2">
            <w:pPr>
              <w:rPr>
                <w:rFonts w:ascii="TH SarabunIT๙" w:hAnsi="TH SarabunIT๙" w:cs="TH SarabunIT๙" w:hint="cs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ด้านการบริหารจัดการ</w:t>
            </w:r>
          </w:p>
        </w:tc>
        <w:tc>
          <w:tcPr>
            <w:tcW w:w="3112" w:type="dxa"/>
          </w:tcPr>
          <w:p w14:paraId="3CA41D2F" w14:textId="18048F95" w:rsidR="005B59A7" w:rsidRDefault="005B59A7" w:rsidP="004029A2">
            <w:pPr>
              <w:rPr>
                <w:rFonts w:ascii="TH SarabunIT๙" w:hAnsi="TH SarabunIT๙" w:cs="TH SarabunIT๙" w:hint="cs"/>
                <w:sz w:val="28"/>
                <w:cs/>
              </w:rPr>
            </w:pPr>
          </w:p>
        </w:tc>
        <w:tc>
          <w:tcPr>
            <w:tcW w:w="728" w:type="dxa"/>
          </w:tcPr>
          <w:p w14:paraId="7F0066CB" w14:textId="77777777" w:rsidR="005B59A7" w:rsidRPr="00CB7483" w:rsidRDefault="005B59A7" w:rsidP="004029A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831" w:type="dxa"/>
          </w:tcPr>
          <w:p w14:paraId="4D7467F7" w14:textId="77777777" w:rsidR="005B59A7" w:rsidRPr="00CB7483" w:rsidRDefault="005B59A7" w:rsidP="004029A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6" w:type="dxa"/>
          </w:tcPr>
          <w:p w14:paraId="05C55011" w14:textId="77777777" w:rsidR="005B59A7" w:rsidRPr="00CB7483" w:rsidRDefault="005B59A7" w:rsidP="004029A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824" w:type="dxa"/>
          </w:tcPr>
          <w:p w14:paraId="7D9D4DC6" w14:textId="77777777" w:rsidR="005B59A7" w:rsidRPr="00CB7483" w:rsidRDefault="005B59A7" w:rsidP="004029A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62" w:type="dxa"/>
          </w:tcPr>
          <w:p w14:paraId="16BDAE93" w14:textId="77777777" w:rsidR="005B59A7" w:rsidRPr="00CB7483" w:rsidRDefault="005B59A7" w:rsidP="004029A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5B59A7" w:rsidRPr="00CB7483" w14:paraId="73AEBDA6" w14:textId="77777777" w:rsidTr="00A539BE">
        <w:tc>
          <w:tcPr>
            <w:tcW w:w="562" w:type="dxa"/>
          </w:tcPr>
          <w:p w14:paraId="7437B549" w14:textId="2EAFE39A" w:rsidR="005B59A7" w:rsidRPr="00CB7483" w:rsidRDefault="005B59A7" w:rsidP="004029A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558" w:type="dxa"/>
          </w:tcPr>
          <w:p w14:paraId="18329973" w14:textId="488BDE6F" w:rsidR="005B59A7" w:rsidRPr="00B32AA3" w:rsidRDefault="00B32AA3" w:rsidP="00B32AA3">
            <w:pPr>
              <w:rPr>
                <w:rFonts w:ascii="TH SarabunIT๙" w:hAnsi="TH SarabunIT๙" w:cs="TH SarabunIT๙" w:hint="cs"/>
                <w:sz w:val="28"/>
                <w:cs/>
              </w:rPr>
            </w:pPr>
            <w:r w:rsidRPr="00B32AA3">
              <w:rPr>
                <w:rFonts w:ascii="TH SarabunIT๙" w:hAnsi="TH SarabunIT๙" w:cs="TH SarabunIT๙" w:hint="cs"/>
                <w:sz w:val="28"/>
                <w:cs/>
              </w:rPr>
              <w:t>1.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B32AA3">
              <w:rPr>
                <w:rFonts w:ascii="TH SarabunIT๙" w:hAnsi="TH SarabunIT๙" w:cs="TH SarabunIT๙" w:hint="cs"/>
                <w:sz w:val="28"/>
                <w:cs/>
              </w:rPr>
              <w:t>การบริ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หารจัดการชุมชน</w:t>
            </w:r>
          </w:p>
        </w:tc>
        <w:tc>
          <w:tcPr>
            <w:tcW w:w="3112" w:type="dxa"/>
          </w:tcPr>
          <w:p w14:paraId="683581DA" w14:textId="010995BF" w:rsidR="005B59A7" w:rsidRDefault="00B32AA3" w:rsidP="004029A2">
            <w:pPr>
              <w:rPr>
                <w:rFonts w:ascii="TH SarabunIT๙" w:hAnsi="TH SarabunIT๙" w:cs="TH SarabunIT๙" w:hint="cs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1.1 มีแผนชุมชนและนำไปใช้ปฏิบัติจริงไม่น้อยกว่าร้อยละ 30</w:t>
            </w:r>
          </w:p>
        </w:tc>
        <w:tc>
          <w:tcPr>
            <w:tcW w:w="728" w:type="dxa"/>
          </w:tcPr>
          <w:p w14:paraId="67C3876C" w14:textId="77777777" w:rsidR="005B59A7" w:rsidRPr="00CB7483" w:rsidRDefault="005B59A7" w:rsidP="004029A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831" w:type="dxa"/>
          </w:tcPr>
          <w:p w14:paraId="532F2468" w14:textId="77777777" w:rsidR="005B59A7" w:rsidRPr="00CB7483" w:rsidRDefault="005B59A7" w:rsidP="004029A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6" w:type="dxa"/>
          </w:tcPr>
          <w:p w14:paraId="52949261" w14:textId="77777777" w:rsidR="005B59A7" w:rsidRPr="00CB7483" w:rsidRDefault="005B59A7" w:rsidP="004029A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824" w:type="dxa"/>
          </w:tcPr>
          <w:p w14:paraId="28C082F5" w14:textId="77777777" w:rsidR="005B59A7" w:rsidRPr="00CB7483" w:rsidRDefault="005B59A7" w:rsidP="004029A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62" w:type="dxa"/>
          </w:tcPr>
          <w:p w14:paraId="7C6CC42C" w14:textId="77777777" w:rsidR="005B59A7" w:rsidRPr="00CB7483" w:rsidRDefault="005B59A7" w:rsidP="004029A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5B59A7" w:rsidRPr="00CB7483" w14:paraId="08191DB5" w14:textId="77777777" w:rsidTr="00A539BE">
        <w:tc>
          <w:tcPr>
            <w:tcW w:w="562" w:type="dxa"/>
          </w:tcPr>
          <w:p w14:paraId="63C5CFC6" w14:textId="77777777" w:rsidR="005B59A7" w:rsidRDefault="005B59A7" w:rsidP="004029A2">
            <w:pPr>
              <w:jc w:val="center"/>
              <w:rPr>
                <w:rFonts w:ascii="TH SarabunIT๙" w:hAnsi="TH SarabunIT๙" w:cs="TH SarabunIT๙" w:hint="cs"/>
                <w:sz w:val="28"/>
                <w:cs/>
              </w:rPr>
            </w:pPr>
          </w:p>
        </w:tc>
        <w:tc>
          <w:tcPr>
            <w:tcW w:w="2558" w:type="dxa"/>
          </w:tcPr>
          <w:p w14:paraId="36C0D804" w14:textId="73BDB0E8" w:rsidR="005B59A7" w:rsidRPr="005B59A7" w:rsidRDefault="00B32AA3" w:rsidP="005B59A7">
            <w:pPr>
              <w:rPr>
                <w:rFonts w:ascii="TH SarabunIT๙" w:hAnsi="TH SarabunIT๙" w:cs="TH SarabunIT๙" w:hint="cs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2. การจัดการความรู้</w:t>
            </w:r>
          </w:p>
        </w:tc>
        <w:tc>
          <w:tcPr>
            <w:tcW w:w="3112" w:type="dxa"/>
          </w:tcPr>
          <w:p w14:paraId="1F2BD950" w14:textId="6B332413" w:rsidR="005B59A7" w:rsidRDefault="00B32AA3" w:rsidP="004029A2">
            <w:pPr>
              <w:rPr>
                <w:rFonts w:ascii="TH SarabunIT๙" w:hAnsi="TH SarabunIT๙" w:cs="TH SarabunIT๙" w:hint="cs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2.1 มีการจัดการค</w:t>
            </w:r>
            <w:r w:rsidR="00A539BE">
              <w:rPr>
                <w:rFonts w:ascii="TH SarabunIT๙" w:hAnsi="TH SarabunIT๙" w:cs="TH SarabunIT๙" w:hint="cs"/>
                <w:sz w:val="28"/>
                <w:cs/>
              </w:rPr>
              <w:t>วา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มร</w:t>
            </w:r>
            <w:r w:rsidR="00A539BE">
              <w:rPr>
                <w:rFonts w:ascii="TH SarabunIT๙" w:hAnsi="TH SarabunIT๙" w:cs="TH SarabunIT๙" w:hint="cs"/>
                <w:sz w:val="28"/>
                <w:cs/>
              </w:rPr>
              <w:t>ู้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ในกิจกรรมที่โดดเด่น และการแก้ไขปัญหา และมีศูนย์เรียนรู้ชุมชน</w:t>
            </w:r>
          </w:p>
        </w:tc>
        <w:tc>
          <w:tcPr>
            <w:tcW w:w="728" w:type="dxa"/>
          </w:tcPr>
          <w:p w14:paraId="703C8CF4" w14:textId="77777777" w:rsidR="005B59A7" w:rsidRPr="00CB7483" w:rsidRDefault="005B59A7" w:rsidP="004029A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831" w:type="dxa"/>
          </w:tcPr>
          <w:p w14:paraId="5DF86400" w14:textId="77777777" w:rsidR="005B59A7" w:rsidRPr="00CB7483" w:rsidRDefault="005B59A7" w:rsidP="004029A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6" w:type="dxa"/>
          </w:tcPr>
          <w:p w14:paraId="1D213B7A" w14:textId="77777777" w:rsidR="005B59A7" w:rsidRPr="00CB7483" w:rsidRDefault="005B59A7" w:rsidP="004029A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824" w:type="dxa"/>
          </w:tcPr>
          <w:p w14:paraId="1EF38B3E" w14:textId="77777777" w:rsidR="005B59A7" w:rsidRPr="00CB7483" w:rsidRDefault="005B59A7" w:rsidP="004029A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62" w:type="dxa"/>
          </w:tcPr>
          <w:p w14:paraId="00318DCA" w14:textId="77777777" w:rsidR="005B59A7" w:rsidRPr="00CB7483" w:rsidRDefault="005B59A7" w:rsidP="004029A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5B59A7" w:rsidRPr="00CB7483" w14:paraId="0EC2316F" w14:textId="77777777" w:rsidTr="00A539BE">
        <w:tc>
          <w:tcPr>
            <w:tcW w:w="562" w:type="dxa"/>
          </w:tcPr>
          <w:p w14:paraId="53BF44A5" w14:textId="77777777" w:rsidR="005B59A7" w:rsidRDefault="005B59A7" w:rsidP="004029A2">
            <w:pPr>
              <w:jc w:val="center"/>
              <w:rPr>
                <w:rFonts w:ascii="TH SarabunIT๙" w:hAnsi="TH SarabunIT๙" w:cs="TH SarabunIT๙" w:hint="cs"/>
                <w:sz w:val="28"/>
                <w:cs/>
              </w:rPr>
            </w:pPr>
          </w:p>
        </w:tc>
        <w:tc>
          <w:tcPr>
            <w:tcW w:w="2558" w:type="dxa"/>
          </w:tcPr>
          <w:p w14:paraId="6BB950EB" w14:textId="0F3A8023" w:rsidR="005B59A7" w:rsidRDefault="00B32AA3" w:rsidP="004029A2">
            <w:pPr>
              <w:rPr>
                <w:rFonts w:ascii="TH SarabunIT๙" w:hAnsi="TH SarabunIT๙" w:cs="TH SarabunIT๙" w:hint="cs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3. การจัดการทรัพยากรธรรมชาติและสิ่งแวดล้อม</w:t>
            </w:r>
          </w:p>
        </w:tc>
        <w:tc>
          <w:tcPr>
            <w:tcW w:w="3112" w:type="dxa"/>
          </w:tcPr>
          <w:p w14:paraId="3F62458D" w14:textId="2F6557A1" w:rsidR="005B59A7" w:rsidRDefault="00A539BE" w:rsidP="004029A2">
            <w:pPr>
              <w:rPr>
                <w:rFonts w:ascii="TH SarabunIT๙" w:hAnsi="TH SarabunIT๙" w:cs="TH SarabunIT๙" w:hint="cs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3.1 มีกิจกรรมด้านการจัดการทรัพยากรธรรมชาติ สิ่งแวดล้อม</w:t>
            </w:r>
            <w:r w:rsidR="00EC2F9A">
              <w:rPr>
                <w:rFonts w:ascii="TH SarabunIT๙" w:hAnsi="TH SarabunIT๙" w:cs="TH SarabunIT๙" w:hint="cs"/>
                <w:sz w:val="28"/>
                <w:cs/>
              </w:rPr>
              <w:t xml:space="preserve">         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ไม่น้อยกว่า 3 กิจกรรม</w:t>
            </w:r>
          </w:p>
        </w:tc>
        <w:tc>
          <w:tcPr>
            <w:tcW w:w="728" w:type="dxa"/>
          </w:tcPr>
          <w:p w14:paraId="38130791" w14:textId="77777777" w:rsidR="005B59A7" w:rsidRPr="00CB7483" w:rsidRDefault="005B59A7" w:rsidP="004029A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831" w:type="dxa"/>
          </w:tcPr>
          <w:p w14:paraId="4D161B3E" w14:textId="77777777" w:rsidR="005B59A7" w:rsidRPr="00CB7483" w:rsidRDefault="005B59A7" w:rsidP="004029A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6" w:type="dxa"/>
          </w:tcPr>
          <w:p w14:paraId="642003FF" w14:textId="77777777" w:rsidR="005B59A7" w:rsidRPr="00CB7483" w:rsidRDefault="005B59A7" w:rsidP="004029A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824" w:type="dxa"/>
          </w:tcPr>
          <w:p w14:paraId="3B462BBF" w14:textId="77777777" w:rsidR="005B59A7" w:rsidRPr="00CB7483" w:rsidRDefault="005B59A7" w:rsidP="004029A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62" w:type="dxa"/>
          </w:tcPr>
          <w:p w14:paraId="0E091DA0" w14:textId="77777777" w:rsidR="005B59A7" w:rsidRPr="00CB7483" w:rsidRDefault="005B59A7" w:rsidP="004029A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5B59A7" w:rsidRPr="00CB7483" w14:paraId="6E4FDBAF" w14:textId="77777777" w:rsidTr="00A539BE">
        <w:tc>
          <w:tcPr>
            <w:tcW w:w="562" w:type="dxa"/>
          </w:tcPr>
          <w:p w14:paraId="1F3E5112" w14:textId="77777777" w:rsidR="005B59A7" w:rsidRDefault="005B59A7" w:rsidP="004029A2">
            <w:pPr>
              <w:jc w:val="center"/>
              <w:rPr>
                <w:rFonts w:ascii="TH SarabunIT๙" w:hAnsi="TH SarabunIT๙" w:cs="TH SarabunIT๙" w:hint="cs"/>
                <w:sz w:val="28"/>
                <w:cs/>
              </w:rPr>
            </w:pPr>
          </w:p>
        </w:tc>
        <w:tc>
          <w:tcPr>
            <w:tcW w:w="2558" w:type="dxa"/>
          </w:tcPr>
          <w:p w14:paraId="34B8E094" w14:textId="3F14D18C" w:rsidR="005B59A7" w:rsidRDefault="005B59A7" w:rsidP="004029A2">
            <w:pPr>
              <w:rPr>
                <w:rFonts w:ascii="TH SarabunIT๙" w:hAnsi="TH SarabunIT๙" w:cs="TH SarabunIT๙" w:hint="cs"/>
                <w:sz w:val="28"/>
                <w:cs/>
              </w:rPr>
            </w:pPr>
          </w:p>
        </w:tc>
        <w:tc>
          <w:tcPr>
            <w:tcW w:w="3112" w:type="dxa"/>
          </w:tcPr>
          <w:p w14:paraId="338C5AB8" w14:textId="105F9CF3" w:rsidR="005B59A7" w:rsidRDefault="005B59A7" w:rsidP="004029A2">
            <w:pPr>
              <w:rPr>
                <w:rFonts w:ascii="TH SarabunIT๙" w:hAnsi="TH SarabunIT๙" w:cs="TH SarabunIT๙" w:hint="cs"/>
                <w:sz w:val="28"/>
                <w:cs/>
              </w:rPr>
            </w:pPr>
          </w:p>
        </w:tc>
        <w:tc>
          <w:tcPr>
            <w:tcW w:w="728" w:type="dxa"/>
          </w:tcPr>
          <w:p w14:paraId="2A810D3A" w14:textId="77777777" w:rsidR="005B59A7" w:rsidRPr="00CB7483" w:rsidRDefault="005B59A7" w:rsidP="004029A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831" w:type="dxa"/>
          </w:tcPr>
          <w:p w14:paraId="33E52F61" w14:textId="77777777" w:rsidR="005B59A7" w:rsidRPr="00CB7483" w:rsidRDefault="005B59A7" w:rsidP="004029A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6" w:type="dxa"/>
          </w:tcPr>
          <w:p w14:paraId="7A5776C0" w14:textId="77777777" w:rsidR="005B59A7" w:rsidRPr="00CB7483" w:rsidRDefault="005B59A7" w:rsidP="004029A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824" w:type="dxa"/>
          </w:tcPr>
          <w:p w14:paraId="08738DC7" w14:textId="77777777" w:rsidR="005B59A7" w:rsidRPr="00CB7483" w:rsidRDefault="005B59A7" w:rsidP="004029A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62" w:type="dxa"/>
          </w:tcPr>
          <w:p w14:paraId="5412BFAB" w14:textId="77777777" w:rsidR="005B59A7" w:rsidRPr="00CB7483" w:rsidRDefault="005B59A7" w:rsidP="004029A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5B59A7" w:rsidRPr="00CB7483" w14:paraId="51B782EF" w14:textId="77777777" w:rsidTr="00A539BE">
        <w:tc>
          <w:tcPr>
            <w:tcW w:w="562" w:type="dxa"/>
          </w:tcPr>
          <w:p w14:paraId="08ABBD3E" w14:textId="0E773B03" w:rsidR="005B59A7" w:rsidRDefault="005B59A7" w:rsidP="005B59A7">
            <w:pPr>
              <w:jc w:val="center"/>
              <w:rPr>
                <w:rFonts w:ascii="TH SarabunIT๙" w:hAnsi="TH SarabunIT๙" w:cs="TH SarabunIT๙" w:hint="cs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รวม</w:t>
            </w:r>
          </w:p>
        </w:tc>
        <w:tc>
          <w:tcPr>
            <w:tcW w:w="2558" w:type="dxa"/>
          </w:tcPr>
          <w:p w14:paraId="3F879FF5" w14:textId="63B72CCC" w:rsidR="005B59A7" w:rsidRDefault="005B59A7" w:rsidP="005B59A7">
            <w:pPr>
              <w:jc w:val="center"/>
              <w:rPr>
                <w:rFonts w:ascii="TH SarabunIT๙" w:hAnsi="TH SarabunIT๙" w:cs="TH SarabunIT๙" w:hint="cs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3 ด้าน 9 องค์ประกอบ</w:t>
            </w:r>
          </w:p>
        </w:tc>
        <w:tc>
          <w:tcPr>
            <w:tcW w:w="3112" w:type="dxa"/>
          </w:tcPr>
          <w:p w14:paraId="511048D4" w14:textId="101AAC11" w:rsidR="005B59A7" w:rsidRDefault="00A539BE" w:rsidP="005B59A7">
            <w:pPr>
              <w:jc w:val="center"/>
              <w:rPr>
                <w:rFonts w:ascii="TH SarabunIT๙" w:hAnsi="TH SarabunIT๙" w:cs="TH SarabunIT๙" w:hint="cs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9</w:t>
            </w:r>
            <w:r w:rsidR="005B59A7">
              <w:rPr>
                <w:rFonts w:ascii="TH SarabunIT๙" w:hAnsi="TH SarabunIT๙" w:cs="TH SarabunIT๙" w:hint="cs"/>
                <w:sz w:val="28"/>
                <w:cs/>
              </w:rPr>
              <w:t xml:space="preserve"> ตัวบ่งชี้</w:t>
            </w:r>
          </w:p>
        </w:tc>
        <w:tc>
          <w:tcPr>
            <w:tcW w:w="728" w:type="dxa"/>
          </w:tcPr>
          <w:p w14:paraId="78C6CA26" w14:textId="77777777" w:rsidR="005B59A7" w:rsidRPr="00CB7483" w:rsidRDefault="005B59A7" w:rsidP="005B59A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831" w:type="dxa"/>
          </w:tcPr>
          <w:p w14:paraId="7D460B89" w14:textId="77777777" w:rsidR="005B59A7" w:rsidRPr="00CB7483" w:rsidRDefault="005B59A7" w:rsidP="005B59A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6" w:type="dxa"/>
          </w:tcPr>
          <w:p w14:paraId="0335912B" w14:textId="77777777" w:rsidR="005B59A7" w:rsidRPr="00CB7483" w:rsidRDefault="005B59A7" w:rsidP="005B59A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824" w:type="dxa"/>
          </w:tcPr>
          <w:p w14:paraId="390EBE9E" w14:textId="77777777" w:rsidR="005B59A7" w:rsidRPr="00CB7483" w:rsidRDefault="005B59A7" w:rsidP="005B59A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62" w:type="dxa"/>
          </w:tcPr>
          <w:p w14:paraId="05B37C63" w14:textId="77777777" w:rsidR="005B59A7" w:rsidRPr="00CB7483" w:rsidRDefault="005B59A7" w:rsidP="005B59A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</w:tbl>
    <w:p w14:paraId="420A3564" w14:textId="6A47CEAE" w:rsidR="00607822" w:rsidRDefault="00607822" w:rsidP="00E209E7">
      <w:pPr>
        <w:jc w:val="center"/>
        <w:rPr>
          <w:rFonts w:ascii="TH SarabunIT๙" w:hAnsi="TH SarabunIT๙" w:cs="TH SarabunIT๙"/>
          <w:sz w:val="32"/>
          <w:szCs w:val="32"/>
        </w:rPr>
      </w:pPr>
    </w:p>
    <w:p w14:paraId="5FD0E67D" w14:textId="6C273E39" w:rsidR="00A539BE" w:rsidRDefault="00A539BE" w:rsidP="00E209E7">
      <w:pPr>
        <w:jc w:val="center"/>
        <w:rPr>
          <w:rFonts w:ascii="TH SarabunIT๙" w:hAnsi="TH SarabunIT๙" w:cs="TH SarabunIT๙"/>
          <w:sz w:val="32"/>
          <w:szCs w:val="32"/>
        </w:rPr>
      </w:pPr>
    </w:p>
    <w:p w14:paraId="388AF15E" w14:textId="455A62EA" w:rsidR="00A539BE" w:rsidRDefault="00A539BE" w:rsidP="00E209E7">
      <w:pPr>
        <w:jc w:val="center"/>
        <w:rPr>
          <w:rFonts w:ascii="TH SarabunIT๙" w:hAnsi="TH SarabunIT๙" w:cs="TH SarabunIT๙"/>
          <w:sz w:val="32"/>
          <w:szCs w:val="32"/>
        </w:rPr>
      </w:pPr>
    </w:p>
    <w:p w14:paraId="37917497" w14:textId="52993461" w:rsidR="00A539BE" w:rsidRDefault="00A539BE" w:rsidP="00E209E7">
      <w:pPr>
        <w:jc w:val="center"/>
        <w:rPr>
          <w:rFonts w:ascii="TH SarabunIT๙" w:hAnsi="TH SarabunIT๙" w:cs="TH SarabunIT๙"/>
          <w:sz w:val="32"/>
          <w:szCs w:val="32"/>
        </w:rPr>
      </w:pPr>
    </w:p>
    <w:p w14:paraId="5A7B4221" w14:textId="77777777" w:rsidR="00A539BE" w:rsidRDefault="00A539BE" w:rsidP="00E209E7">
      <w:pPr>
        <w:jc w:val="center"/>
        <w:rPr>
          <w:rFonts w:ascii="TH SarabunIT๙" w:hAnsi="TH SarabunIT๙" w:cs="TH SarabunIT๙" w:hint="cs"/>
          <w:sz w:val="32"/>
          <w:szCs w:val="32"/>
        </w:rPr>
      </w:pPr>
    </w:p>
    <w:p w14:paraId="2E0B5F86" w14:textId="03A091E8" w:rsidR="009D41D9" w:rsidRPr="00E209E7" w:rsidRDefault="00E209E7" w:rsidP="00E209E7">
      <w:pPr>
        <w:jc w:val="center"/>
        <w:rPr>
          <w:rFonts w:ascii="TH SarabunIT๙" w:hAnsi="TH SarabunIT๙" w:cs="TH SarabunIT๙"/>
          <w:sz w:val="32"/>
          <w:szCs w:val="32"/>
        </w:rPr>
      </w:pPr>
      <w:r w:rsidRPr="00E209E7">
        <w:rPr>
          <w:rFonts w:ascii="TH SarabunIT๙" w:hAnsi="TH SarabunIT๙" w:cs="TH SarabunIT๙" w:hint="cs"/>
          <w:sz w:val="32"/>
          <w:szCs w:val="32"/>
          <w:cs/>
        </w:rPr>
        <w:t>-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E209E7">
        <w:rPr>
          <w:rFonts w:ascii="TH SarabunIT๙" w:hAnsi="TH SarabunIT๙" w:cs="TH SarabunIT๙" w:hint="cs"/>
          <w:sz w:val="32"/>
          <w:szCs w:val="32"/>
          <w:cs/>
        </w:rPr>
        <w:t>2 -</w:t>
      </w:r>
    </w:p>
    <w:p w14:paraId="4DB4D2B7" w14:textId="366F7DC1" w:rsidR="009D41D9" w:rsidRPr="00E209E7" w:rsidRDefault="009D41D9" w:rsidP="00E209E7">
      <w:pPr>
        <w:spacing w:after="120" w:line="240" w:lineRule="auto"/>
        <w:rPr>
          <w:rFonts w:ascii="TH SarabunIT๙" w:hAnsi="TH SarabunIT๙" w:cs="TH SarabunIT๙"/>
          <w:sz w:val="28"/>
        </w:rPr>
      </w:pPr>
      <w:r w:rsidRPr="00E209E7">
        <w:rPr>
          <w:rFonts w:ascii="TH SarabunIT๙" w:hAnsi="TH SarabunIT๙" w:cs="TH SarabunIT๙" w:hint="cs"/>
          <w:sz w:val="28"/>
          <w:cs/>
        </w:rPr>
        <w:t>สรุปผลการตรวจประเมินในภาพรวม (   ) ผ่านการประเมินผลการพัฒนาตนเอง  จำนวน.........องค์ประกอบ</w:t>
      </w:r>
    </w:p>
    <w:p w14:paraId="5AEDE615" w14:textId="23411D21" w:rsidR="009D41D9" w:rsidRPr="00E209E7" w:rsidRDefault="009D41D9" w:rsidP="007F0B23">
      <w:pPr>
        <w:spacing w:after="0" w:line="240" w:lineRule="auto"/>
        <w:rPr>
          <w:rFonts w:ascii="TH SarabunIT๙" w:hAnsi="TH SarabunIT๙" w:cs="TH SarabunIT๙"/>
          <w:sz w:val="28"/>
        </w:rPr>
      </w:pPr>
      <w:r w:rsidRPr="00E209E7">
        <w:rPr>
          <w:rFonts w:ascii="TH SarabunIT๙" w:hAnsi="TH SarabunIT๙" w:cs="TH SarabunIT๙"/>
          <w:sz w:val="28"/>
        </w:rPr>
        <w:t xml:space="preserve">                                            </w:t>
      </w:r>
      <w:proofErr w:type="gramStart"/>
      <w:r w:rsidRPr="00E209E7">
        <w:rPr>
          <w:rFonts w:ascii="TH SarabunIT๙" w:hAnsi="TH SarabunIT๙" w:cs="TH SarabunIT๙"/>
          <w:sz w:val="28"/>
        </w:rPr>
        <w:t xml:space="preserve">(  </w:t>
      </w:r>
      <w:proofErr w:type="gramEnd"/>
      <w:r w:rsidRPr="00E209E7">
        <w:rPr>
          <w:rFonts w:ascii="TH SarabunIT๙" w:hAnsi="TH SarabunIT๙" w:cs="TH SarabunIT๙"/>
          <w:sz w:val="28"/>
        </w:rPr>
        <w:t xml:space="preserve"> ) </w:t>
      </w:r>
      <w:r w:rsidRPr="00E209E7">
        <w:rPr>
          <w:rFonts w:ascii="TH SarabunIT๙" w:hAnsi="TH SarabunIT๙" w:cs="TH SarabunIT๙" w:hint="cs"/>
          <w:sz w:val="28"/>
          <w:cs/>
        </w:rPr>
        <w:t>ไม่ผ่านการประเมินผลการพัฒนาตนเอง จำนวน...........องค์ประกอบ</w:t>
      </w:r>
    </w:p>
    <w:p w14:paraId="140750EF" w14:textId="7228DB54" w:rsidR="009D41D9" w:rsidRPr="00E209E7" w:rsidRDefault="009D41D9" w:rsidP="007F0B23">
      <w:pPr>
        <w:spacing w:after="120" w:line="240" w:lineRule="auto"/>
        <w:rPr>
          <w:rFonts w:ascii="TH SarabunIT๙" w:hAnsi="TH SarabunIT๙" w:cs="TH SarabunIT๙"/>
          <w:b/>
          <w:bCs/>
          <w:sz w:val="28"/>
        </w:rPr>
      </w:pPr>
      <w:r w:rsidRPr="00E209E7">
        <w:rPr>
          <w:rFonts w:ascii="TH SarabunIT๙" w:hAnsi="TH SarabunIT๙" w:cs="TH SarabunIT๙" w:hint="cs"/>
          <w:b/>
          <w:bCs/>
          <w:sz w:val="28"/>
          <w:cs/>
        </w:rPr>
        <w:t>ความเห็นของคณะอนุกรรมการตรวจประเมินฯ</w:t>
      </w:r>
    </w:p>
    <w:p w14:paraId="2473293E" w14:textId="0B5D89FD" w:rsidR="009D41D9" w:rsidRPr="00E209E7" w:rsidRDefault="009D41D9" w:rsidP="007F0B23">
      <w:pPr>
        <w:spacing w:after="120" w:line="240" w:lineRule="auto"/>
        <w:rPr>
          <w:rFonts w:ascii="TH SarabunIT๙" w:hAnsi="TH SarabunIT๙" w:cs="TH SarabunIT๙"/>
          <w:sz w:val="28"/>
        </w:rPr>
      </w:pPr>
      <w:r w:rsidRPr="00E209E7">
        <w:rPr>
          <w:rFonts w:ascii="TH SarabunIT๙" w:hAnsi="TH SarabunIT๙" w:cs="TH SarabunIT๙" w:hint="cs"/>
          <w:sz w:val="28"/>
          <w:cs/>
        </w:rPr>
        <w:t>(    ) ควรรับรอง  (     ) ไม่ควรรับรอง เพราะ.....................................................................................................</w:t>
      </w:r>
    </w:p>
    <w:p w14:paraId="28197F91" w14:textId="3570CB8E" w:rsidR="009D41D9" w:rsidRDefault="009D41D9" w:rsidP="00E209E7">
      <w:pPr>
        <w:spacing w:after="0" w:line="240" w:lineRule="auto"/>
        <w:rPr>
          <w:rFonts w:ascii="TH SarabunIT๙" w:hAnsi="TH SarabunIT๙" w:cs="TH SarabunIT๙"/>
          <w:sz w:val="28"/>
        </w:rPr>
      </w:pPr>
      <w:r w:rsidRPr="00E209E7">
        <w:rPr>
          <w:rFonts w:ascii="TH SarabunIT๙" w:hAnsi="TH SarabunIT๙" w:cs="TH SarabunIT๙"/>
          <w:sz w:val="28"/>
          <w:cs/>
        </w:rPr>
        <w:tab/>
      </w:r>
      <w:r w:rsidRPr="00E209E7">
        <w:rPr>
          <w:rFonts w:ascii="TH SarabunIT๙" w:hAnsi="TH SarabunIT๙" w:cs="TH SarabunIT๙"/>
          <w:sz w:val="28"/>
          <w:cs/>
        </w:rPr>
        <w:tab/>
      </w:r>
      <w:r w:rsidRPr="00E209E7">
        <w:rPr>
          <w:rFonts w:ascii="TH SarabunIT๙" w:hAnsi="TH SarabunIT๙" w:cs="TH SarabunIT๙"/>
          <w:sz w:val="28"/>
          <w:cs/>
        </w:rPr>
        <w:tab/>
      </w:r>
      <w:r w:rsidRPr="00E209E7">
        <w:rPr>
          <w:rFonts w:ascii="TH SarabunIT๙" w:hAnsi="TH SarabunIT๙" w:cs="TH SarabunIT๙"/>
          <w:sz w:val="28"/>
          <w:cs/>
        </w:rPr>
        <w:tab/>
      </w:r>
      <w:r w:rsidRPr="00E209E7">
        <w:rPr>
          <w:rFonts w:ascii="TH SarabunIT๙" w:hAnsi="TH SarabunIT๙" w:cs="TH SarabunIT๙" w:hint="cs"/>
          <w:sz w:val="28"/>
          <w:cs/>
        </w:rPr>
        <w:t>(ลงชื่อ)..............................ประธานคณะอนุกรรมการตรวจประเม</w:t>
      </w:r>
      <w:r w:rsidR="00E209E7" w:rsidRPr="00E209E7">
        <w:rPr>
          <w:rFonts w:ascii="TH SarabunIT๙" w:hAnsi="TH SarabunIT๙" w:cs="TH SarabunIT๙" w:hint="cs"/>
          <w:sz w:val="28"/>
          <w:cs/>
        </w:rPr>
        <w:t>ินฯ อำเภอ</w:t>
      </w:r>
    </w:p>
    <w:p w14:paraId="66A5D6CA" w14:textId="04849BBF" w:rsidR="00E209E7" w:rsidRDefault="00E209E7" w:rsidP="00E209E7">
      <w:pPr>
        <w:spacing w:after="0" w:line="240" w:lineRule="auto"/>
        <w:rPr>
          <w:rFonts w:ascii="TH SarabunIT๙" w:hAnsi="TH SarabunIT๙" w:cs="TH SarabunIT๙"/>
          <w:sz w:val="28"/>
        </w:rPr>
      </w:pPr>
      <w:r>
        <w:rPr>
          <w:rFonts w:ascii="TH SarabunIT๙" w:hAnsi="TH SarabunIT๙" w:cs="TH SarabunIT๙" w:hint="cs"/>
          <w:sz w:val="28"/>
          <w:cs/>
        </w:rPr>
        <w:t xml:space="preserve">                                                     (........................................)</w:t>
      </w:r>
    </w:p>
    <w:p w14:paraId="0CB21510" w14:textId="6E579CB1" w:rsidR="00E209E7" w:rsidRDefault="00E209E7" w:rsidP="00E209E7">
      <w:pPr>
        <w:spacing w:after="120" w:line="240" w:lineRule="auto"/>
        <w:rPr>
          <w:rFonts w:ascii="TH SarabunIT๙" w:hAnsi="TH SarabunIT๙" w:cs="TH SarabunIT๙"/>
          <w:sz w:val="28"/>
        </w:rPr>
      </w:pPr>
      <w:r>
        <w:rPr>
          <w:rFonts w:ascii="TH SarabunIT๙" w:hAnsi="TH SarabunIT๙" w:cs="TH SarabunIT๙"/>
          <w:sz w:val="28"/>
          <w:cs/>
        </w:rPr>
        <w:tab/>
      </w:r>
      <w:r>
        <w:rPr>
          <w:rFonts w:ascii="TH SarabunIT๙" w:hAnsi="TH SarabunIT๙" w:cs="TH SarabunIT๙"/>
          <w:sz w:val="28"/>
          <w:cs/>
        </w:rPr>
        <w:tab/>
      </w:r>
      <w:r>
        <w:rPr>
          <w:rFonts w:ascii="TH SarabunIT๙" w:hAnsi="TH SarabunIT๙" w:cs="TH SarabunIT๙"/>
          <w:sz w:val="28"/>
          <w:cs/>
        </w:rPr>
        <w:tab/>
      </w:r>
      <w:r>
        <w:rPr>
          <w:rFonts w:ascii="TH SarabunIT๙" w:hAnsi="TH SarabunIT๙" w:cs="TH SarabunIT๙"/>
          <w:sz w:val="28"/>
          <w:cs/>
        </w:rPr>
        <w:tab/>
      </w:r>
      <w:r>
        <w:rPr>
          <w:rFonts w:ascii="TH SarabunIT๙" w:hAnsi="TH SarabunIT๙" w:cs="TH SarabunIT๙" w:hint="cs"/>
          <w:sz w:val="28"/>
          <w:cs/>
        </w:rPr>
        <w:t>วันที่...........เดือน.....................................พ.ศ.....................</w:t>
      </w:r>
    </w:p>
    <w:p w14:paraId="6829FCF8" w14:textId="77777777" w:rsidR="00E209E7" w:rsidRPr="00E209E7" w:rsidRDefault="00E209E7" w:rsidP="00E209E7">
      <w:pPr>
        <w:spacing w:before="120" w:after="120" w:line="240" w:lineRule="auto"/>
        <w:rPr>
          <w:rFonts w:ascii="TH SarabunIT๙" w:hAnsi="TH SarabunIT๙" w:cs="TH SarabunIT๙"/>
          <w:b/>
          <w:bCs/>
          <w:sz w:val="28"/>
        </w:rPr>
      </w:pPr>
      <w:r w:rsidRPr="00E209E7">
        <w:rPr>
          <w:rFonts w:ascii="TH SarabunIT๙" w:hAnsi="TH SarabunIT๙" w:cs="TH SarabunIT๙" w:hint="cs"/>
          <w:b/>
          <w:bCs/>
          <w:sz w:val="28"/>
          <w:cs/>
        </w:rPr>
        <w:t>ความเห็นของคณะอนุกรรมการตรวจประเมินฯ</w:t>
      </w:r>
    </w:p>
    <w:p w14:paraId="2DDA9CF9" w14:textId="77777777" w:rsidR="00E209E7" w:rsidRPr="00E209E7" w:rsidRDefault="00E209E7" w:rsidP="00E209E7">
      <w:pPr>
        <w:rPr>
          <w:rFonts w:ascii="TH SarabunIT๙" w:hAnsi="TH SarabunIT๙" w:cs="TH SarabunIT๙"/>
          <w:sz w:val="28"/>
        </w:rPr>
      </w:pPr>
      <w:r w:rsidRPr="00E209E7">
        <w:rPr>
          <w:rFonts w:ascii="TH SarabunIT๙" w:hAnsi="TH SarabunIT๙" w:cs="TH SarabunIT๙" w:hint="cs"/>
          <w:sz w:val="28"/>
          <w:cs/>
        </w:rPr>
        <w:t>(    ) ควรรับรอง  (     ) ไม่ควรรับรอง เพราะ.....................................................................................................</w:t>
      </w:r>
    </w:p>
    <w:p w14:paraId="36C4BEFF" w14:textId="49D18E1C" w:rsidR="00E209E7" w:rsidRDefault="00E209E7" w:rsidP="00E209E7">
      <w:pPr>
        <w:spacing w:after="0" w:line="240" w:lineRule="auto"/>
        <w:rPr>
          <w:rFonts w:ascii="TH SarabunIT๙" w:hAnsi="TH SarabunIT๙" w:cs="TH SarabunIT๙" w:hint="cs"/>
          <w:sz w:val="28"/>
          <w:cs/>
        </w:rPr>
      </w:pPr>
      <w:r w:rsidRPr="00E209E7">
        <w:rPr>
          <w:rFonts w:ascii="TH SarabunIT๙" w:hAnsi="TH SarabunIT๙" w:cs="TH SarabunIT๙"/>
          <w:sz w:val="28"/>
          <w:cs/>
        </w:rPr>
        <w:tab/>
      </w:r>
      <w:r w:rsidRPr="00E209E7">
        <w:rPr>
          <w:rFonts w:ascii="TH SarabunIT๙" w:hAnsi="TH SarabunIT๙" w:cs="TH SarabunIT๙"/>
          <w:sz w:val="28"/>
          <w:cs/>
        </w:rPr>
        <w:tab/>
      </w:r>
      <w:r w:rsidRPr="00E209E7">
        <w:rPr>
          <w:rFonts w:ascii="TH SarabunIT๙" w:hAnsi="TH SarabunIT๙" w:cs="TH SarabunIT๙"/>
          <w:sz w:val="28"/>
          <w:cs/>
        </w:rPr>
        <w:tab/>
      </w:r>
      <w:r w:rsidRPr="00E209E7">
        <w:rPr>
          <w:rFonts w:ascii="TH SarabunIT๙" w:hAnsi="TH SarabunIT๙" w:cs="TH SarabunIT๙"/>
          <w:sz w:val="28"/>
          <w:cs/>
        </w:rPr>
        <w:tab/>
      </w:r>
      <w:r w:rsidRPr="00E209E7">
        <w:rPr>
          <w:rFonts w:ascii="TH SarabunIT๙" w:hAnsi="TH SarabunIT๙" w:cs="TH SarabunIT๙" w:hint="cs"/>
          <w:sz w:val="28"/>
          <w:cs/>
        </w:rPr>
        <w:t xml:space="preserve">(ลงชื่อ)..............................ประธานคณะอนุกรรมการตรวจประเมินฯ </w:t>
      </w:r>
      <w:r>
        <w:rPr>
          <w:rFonts w:ascii="TH SarabunIT๙" w:hAnsi="TH SarabunIT๙" w:cs="TH SarabunIT๙" w:hint="cs"/>
          <w:sz w:val="28"/>
          <w:cs/>
        </w:rPr>
        <w:t>จังหวัด</w:t>
      </w:r>
    </w:p>
    <w:p w14:paraId="34DFFB81" w14:textId="7488BC06" w:rsidR="00E209E7" w:rsidRDefault="00E209E7" w:rsidP="00E209E7">
      <w:pPr>
        <w:spacing w:after="0" w:line="240" w:lineRule="auto"/>
        <w:rPr>
          <w:rFonts w:ascii="TH SarabunIT๙" w:hAnsi="TH SarabunIT๙" w:cs="TH SarabunIT๙"/>
          <w:sz w:val="28"/>
        </w:rPr>
      </w:pPr>
      <w:r>
        <w:rPr>
          <w:rFonts w:ascii="TH SarabunIT๙" w:hAnsi="TH SarabunIT๙" w:cs="TH SarabunIT๙" w:hint="cs"/>
          <w:sz w:val="28"/>
          <w:cs/>
        </w:rPr>
        <w:t xml:space="preserve">                                                     (........................................)</w:t>
      </w:r>
    </w:p>
    <w:p w14:paraId="669473C3" w14:textId="0ACEFD48" w:rsidR="00E209E7" w:rsidRPr="00E209E7" w:rsidRDefault="00E209E7" w:rsidP="00E209E7">
      <w:pPr>
        <w:spacing w:after="0" w:line="240" w:lineRule="auto"/>
        <w:rPr>
          <w:rFonts w:ascii="TH SarabunIT๙" w:hAnsi="TH SarabunIT๙" w:cs="TH SarabunIT๙" w:hint="cs"/>
          <w:sz w:val="28"/>
          <w:cs/>
        </w:rPr>
      </w:pPr>
      <w:r>
        <w:rPr>
          <w:rFonts w:ascii="TH SarabunIT๙" w:hAnsi="TH SarabunIT๙" w:cs="TH SarabunIT๙"/>
          <w:sz w:val="28"/>
          <w:cs/>
        </w:rPr>
        <w:tab/>
      </w:r>
      <w:r>
        <w:rPr>
          <w:rFonts w:ascii="TH SarabunIT๙" w:hAnsi="TH SarabunIT๙" w:cs="TH SarabunIT๙"/>
          <w:sz w:val="28"/>
          <w:cs/>
        </w:rPr>
        <w:tab/>
      </w:r>
      <w:r>
        <w:rPr>
          <w:rFonts w:ascii="TH SarabunIT๙" w:hAnsi="TH SarabunIT๙" w:cs="TH SarabunIT๙"/>
          <w:sz w:val="28"/>
          <w:cs/>
        </w:rPr>
        <w:tab/>
      </w:r>
      <w:r>
        <w:rPr>
          <w:rFonts w:ascii="TH SarabunIT๙" w:hAnsi="TH SarabunIT๙" w:cs="TH SarabunIT๙"/>
          <w:sz w:val="28"/>
          <w:cs/>
        </w:rPr>
        <w:tab/>
      </w:r>
      <w:r>
        <w:rPr>
          <w:rFonts w:ascii="TH SarabunIT๙" w:hAnsi="TH SarabunIT๙" w:cs="TH SarabunIT๙" w:hint="cs"/>
          <w:sz w:val="28"/>
          <w:cs/>
        </w:rPr>
        <w:t>วันที่...........เดือน.....................................พ.ศ.....................</w:t>
      </w:r>
    </w:p>
    <w:sectPr w:rsidR="00E209E7" w:rsidRPr="00E209E7" w:rsidSect="00E209E7">
      <w:pgSz w:w="11906" w:h="16838"/>
      <w:pgMar w:top="851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AA1BC2"/>
    <w:multiLevelType w:val="hybridMultilevel"/>
    <w:tmpl w:val="C122CF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CD47FD"/>
    <w:multiLevelType w:val="hybridMultilevel"/>
    <w:tmpl w:val="3DBCA97C"/>
    <w:lvl w:ilvl="0" w:tplc="6C403BA2">
      <w:start w:val="3"/>
      <w:numFmt w:val="bullet"/>
      <w:lvlText w:val="-"/>
      <w:lvlJc w:val="left"/>
      <w:pPr>
        <w:ind w:left="720" w:hanging="360"/>
      </w:pPr>
      <w:rPr>
        <w:rFonts w:ascii="TH SarabunIT๙" w:eastAsiaTheme="minorHAns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7435EB"/>
    <w:multiLevelType w:val="hybridMultilevel"/>
    <w:tmpl w:val="7742B1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52C3353"/>
    <w:multiLevelType w:val="hybridMultilevel"/>
    <w:tmpl w:val="477E2B1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6014043"/>
    <w:multiLevelType w:val="hybridMultilevel"/>
    <w:tmpl w:val="78FCB66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BD417EE"/>
    <w:multiLevelType w:val="hybridMultilevel"/>
    <w:tmpl w:val="3B164E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A54A6D"/>
    <w:multiLevelType w:val="hybridMultilevel"/>
    <w:tmpl w:val="CEB21B7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5A4139D"/>
    <w:multiLevelType w:val="hybridMultilevel"/>
    <w:tmpl w:val="B1C2FD5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5B52FEB"/>
    <w:multiLevelType w:val="hybridMultilevel"/>
    <w:tmpl w:val="B62EB4BE"/>
    <w:lvl w:ilvl="0" w:tplc="B178FE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3F333EDB"/>
    <w:multiLevelType w:val="hybridMultilevel"/>
    <w:tmpl w:val="4C0AA6A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7112088"/>
    <w:multiLevelType w:val="hybridMultilevel"/>
    <w:tmpl w:val="AF24A3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C941206"/>
    <w:multiLevelType w:val="hybridMultilevel"/>
    <w:tmpl w:val="11BE1B8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3203013"/>
    <w:multiLevelType w:val="hybridMultilevel"/>
    <w:tmpl w:val="1114988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4E44D60"/>
    <w:multiLevelType w:val="hybridMultilevel"/>
    <w:tmpl w:val="5492BEA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89030FC"/>
    <w:multiLevelType w:val="hybridMultilevel"/>
    <w:tmpl w:val="D876A106"/>
    <w:lvl w:ilvl="0" w:tplc="1BE8DF30">
      <w:start w:val="3"/>
      <w:numFmt w:val="bullet"/>
      <w:lvlText w:val="-"/>
      <w:lvlJc w:val="left"/>
      <w:pPr>
        <w:ind w:left="720" w:hanging="360"/>
      </w:pPr>
      <w:rPr>
        <w:rFonts w:ascii="TH SarabunIT๙" w:eastAsiaTheme="minorHAns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6B95B0E"/>
    <w:multiLevelType w:val="hybridMultilevel"/>
    <w:tmpl w:val="5E78BE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6EC1C58"/>
    <w:multiLevelType w:val="hybridMultilevel"/>
    <w:tmpl w:val="A7B444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5"/>
  </w:num>
  <w:num w:numId="3">
    <w:abstractNumId w:val="16"/>
  </w:num>
  <w:num w:numId="4">
    <w:abstractNumId w:val="14"/>
  </w:num>
  <w:num w:numId="5">
    <w:abstractNumId w:val="11"/>
  </w:num>
  <w:num w:numId="6">
    <w:abstractNumId w:val="1"/>
  </w:num>
  <w:num w:numId="7">
    <w:abstractNumId w:val="6"/>
  </w:num>
  <w:num w:numId="8">
    <w:abstractNumId w:val="8"/>
  </w:num>
  <w:num w:numId="9">
    <w:abstractNumId w:val="0"/>
  </w:num>
  <w:num w:numId="10">
    <w:abstractNumId w:val="12"/>
  </w:num>
  <w:num w:numId="11">
    <w:abstractNumId w:val="3"/>
  </w:num>
  <w:num w:numId="12">
    <w:abstractNumId w:val="10"/>
  </w:num>
  <w:num w:numId="13">
    <w:abstractNumId w:val="7"/>
  </w:num>
  <w:num w:numId="14">
    <w:abstractNumId w:val="9"/>
  </w:num>
  <w:num w:numId="15">
    <w:abstractNumId w:val="15"/>
  </w:num>
  <w:num w:numId="16">
    <w:abstractNumId w:val="2"/>
  </w:num>
  <w:num w:numId="1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7483"/>
    <w:rsid w:val="000712D9"/>
    <w:rsid w:val="00123DF2"/>
    <w:rsid w:val="002D200A"/>
    <w:rsid w:val="002E1466"/>
    <w:rsid w:val="00367B6D"/>
    <w:rsid w:val="004029A2"/>
    <w:rsid w:val="00540E0C"/>
    <w:rsid w:val="005843D6"/>
    <w:rsid w:val="005B59A7"/>
    <w:rsid w:val="00607822"/>
    <w:rsid w:val="007F0B23"/>
    <w:rsid w:val="009D41D9"/>
    <w:rsid w:val="00A371D0"/>
    <w:rsid w:val="00A539BE"/>
    <w:rsid w:val="00B254A4"/>
    <w:rsid w:val="00B32AA3"/>
    <w:rsid w:val="00B97FAA"/>
    <w:rsid w:val="00CB7483"/>
    <w:rsid w:val="00E209E7"/>
    <w:rsid w:val="00E2140C"/>
    <w:rsid w:val="00E22BD9"/>
    <w:rsid w:val="00EC2F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5F59C5"/>
  <w15:chartTrackingRefBased/>
  <w15:docId w15:val="{522FDB33-0273-42E3-866F-4CBCD65561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B748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CB748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418</Words>
  <Characters>2387</Characters>
  <Application>Microsoft Office Word</Application>
  <DocSecurity>0</DocSecurity>
  <Lines>19</Lines>
  <Paragraphs>5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6</cp:revision>
  <cp:lastPrinted>2021-05-14T06:39:00Z</cp:lastPrinted>
  <dcterms:created xsi:type="dcterms:W3CDTF">2021-05-14T06:25:00Z</dcterms:created>
  <dcterms:modified xsi:type="dcterms:W3CDTF">2021-05-14T07:02:00Z</dcterms:modified>
</cp:coreProperties>
</file>